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336" w:rsidRPr="008D4D72" w:rsidRDefault="002F7336" w:rsidP="002F7336">
      <w:pPr>
        <w:spacing w:after="0" w:line="360" w:lineRule="auto"/>
        <w:ind w:left="956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09.02</w:t>
      </w:r>
    </w:p>
    <w:p w:rsidR="002F7336" w:rsidRPr="00816608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sz w:val="24"/>
          <w:szCs w:val="28"/>
        </w:rPr>
      </w:pPr>
      <w:r w:rsidRPr="00816608">
        <w:rPr>
          <w:rFonts w:ascii="Times New Roman" w:hAnsi="Times New Roman" w:cs="Times New Roman"/>
          <w:sz w:val="24"/>
          <w:szCs w:val="28"/>
        </w:rPr>
        <w:t>Муниципальное бюджетное общеобразовательное учреждение «</w:t>
      </w:r>
      <w:r>
        <w:rPr>
          <w:rFonts w:ascii="Times New Roman" w:hAnsi="Times New Roman" w:cs="Times New Roman"/>
          <w:sz w:val="24"/>
          <w:szCs w:val="28"/>
        </w:rPr>
        <w:t>Ижевская с</w:t>
      </w:r>
      <w:r w:rsidRPr="00816608">
        <w:rPr>
          <w:rFonts w:ascii="Times New Roman" w:hAnsi="Times New Roman" w:cs="Times New Roman"/>
          <w:sz w:val="24"/>
          <w:szCs w:val="28"/>
        </w:rPr>
        <w:t>р</w:t>
      </w:r>
      <w:r>
        <w:rPr>
          <w:rFonts w:ascii="Times New Roman" w:hAnsi="Times New Roman" w:cs="Times New Roman"/>
          <w:sz w:val="24"/>
          <w:szCs w:val="28"/>
        </w:rPr>
        <w:t>едняя общеобразовательная школа</w:t>
      </w:r>
      <w:r w:rsidRPr="00816608">
        <w:rPr>
          <w:rFonts w:ascii="Times New Roman" w:hAnsi="Times New Roman" w:cs="Times New Roman"/>
          <w:sz w:val="24"/>
          <w:szCs w:val="28"/>
        </w:rPr>
        <w:t>»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16608">
        <w:rPr>
          <w:rFonts w:ascii="Times New Roman" w:hAnsi="Times New Roman" w:cs="Times New Roman"/>
          <w:sz w:val="24"/>
          <w:szCs w:val="28"/>
        </w:rPr>
        <w:t xml:space="preserve">Менделеевского муниципального района Республики Татарстан </w:t>
      </w:r>
    </w:p>
    <w:tbl>
      <w:tblPr>
        <w:tblStyle w:val="a6"/>
        <w:tblpPr w:leftFromText="180" w:rightFromText="180" w:vertAnchor="text" w:horzAnchor="margin" w:tblpXSpec="center" w:tblpY="43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4"/>
        <w:gridCol w:w="7374"/>
      </w:tblGrid>
      <w:tr w:rsidR="002F7336" w:rsidRPr="00816608" w:rsidTr="0019452C">
        <w:trPr>
          <w:trHeight w:val="1673"/>
        </w:trPr>
        <w:tc>
          <w:tcPr>
            <w:tcW w:w="7374" w:type="dxa"/>
          </w:tcPr>
          <w:p w:rsidR="002F7336" w:rsidRPr="00816608" w:rsidRDefault="002F7336" w:rsidP="0019452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2F7336" w:rsidRPr="00816608" w:rsidRDefault="002F7336" w:rsidP="0019452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6608">
              <w:rPr>
                <w:rFonts w:ascii="Times New Roman" w:hAnsi="Times New Roman" w:cs="Times New Roman"/>
                <w:sz w:val="24"/>
                <w:szCs w:val="24"/>
              </w:rPr>
              <w:t>Протокол  педагогического</w:t>
            </w:r>
            <w:proofErr w:type="gramEnd"/>
            <w:r w:rsidRPr="00816608">
              <w:rPr>
                <w:rFonts w:ascii="Times New Roman" w:hAnsi="Times New Roman" w:cs="Times New Roman"/>
                <w:sz w:val="24"/>
                <w:szCs w:val="24"/>
              </w:rPr>
              <w:t xml:space="preserve"> совета </w:t>
            </w:r>
          </w:p>
          <w:p w:rsidR="002F7336" w:rsidRPr="00816608" w:rsidRDefault="002F7336" w:rsidP="0019452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>от 31 августа 2021 г.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4" w:type="dxa"/>
          </w:tcPr>
          <w:p w:rsidR="002F7336" w:rsidRPr="00816608" w:rsidRDefault="002F7336" w:rsidP="0019452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 xml:space="preserve">  «Утверждаю»</w:t>
            </w:r>
          </w:p>
          <w:p w:rsidR="002F7336" w:rsidRPr="00816608" w:rsidRDefault="002F7336" w:rsidP="0019452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Директор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Ижевская СОШ</w:t>
            </w: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F7336" w:rsidRPr="00816608" w:rsidRDefault="002F7336" w:rsidP="0019452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Веклич</w:t>
            </w:r>
            <w:proofErr w:type="spellEnd"/>
          </w:p>
          <w:p w:rsidR="002F7336" w:rsidRPr="00816608" w:rsidRDefault="002F7336" w:rsidP="0019452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6608">
              <w:rPr>
                <w:rFonts w:ascii="Times New Roman" w:hAnsi="Times New Roman" w:cs="Times New Roman"/>
                <w:sz w:val="24"/>
                <w:szCs w:val="24"/>
              </w:rPr>
              <w:t>Приказ №_______ от ___________</w:t>
            </w:r>
          </w:p>
          <w:p w:rsidR="002F7336" w:rsidRPr="00816608" w:rsidRDefault="002F7336" w:rsidP="0019452C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DB1">
        <w:rPr>
          <w:rFonts w:ascii="Times New Roman" w:hAnsi="Times New Roman" w:cs="Times New Roman"/>
          <w:b/>
          <w:sz w:val="28"/>
          <w:szCs w:val="28"/>
        </w:rPr>
        <w:t xml:space="preserve">Рабочая программа воспитания обучающихся </w:t>
      </w:r>
    </w:p>
    <w:p w:rsidR="002F7336" w:rsidRPr="006C0DB1" w:rsidRDefault="00204293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основного</w:t>
      </w:r>
      <w:r w:rsidR="002F7336" w:rsidRPr="006C0DB1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2F7336">
        <w:rPr>
          <w:rFonts w:ascii="Times New Roman" w:hAnsi="Times New Roman" w:cs="Times New Roman"/>
          <w:b/>
          <w:sz w:val="28"/>
          <w:szCs w:val="28"/>
        </w:rPr>
        <w:t>бщего</w:t>
      </w:r>
      <w:r w:rsidR="002F7336" w:rsidRPr="006C0DB1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</w:p>
    <w:p w:rsidR="002F7336" w:rsidRPr="006C0DB1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DB1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r>
        <w:rPr>
          <w:rFonts w:ascii="Times New Roman" w:hAnsi="Times New Roman" w:cs="Times New Roman"/>
          <w:b/>
          <w:sz w:val="28"/>
          <w:szCs w:val="28"/>
        </w:rPr>
        <w:t>Ижевская СОШ</w:t>
      </w:r>
      <w:r w:rsidRPr="006C0DB1">
        <w:rPr>
          <w:rFonts w:ascii="Times New Roman" w:hAnsi="Times New Roman" w:cs="Times New Roman"/>
          <w:b/>
          <w:sz w:val="28"/>
          <w:szCs w:val="28"/>
        </w:rPr>
        <w:t>»</w:t>
      </w: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2021-2022/2022-2023/2023-2024/2024-2025/2025-2026 гг.</w:t>
      </w: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36" w:rsidRDefault="002F7336" w:rsidP="002F7336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36" w:rsidRPr="006C0DB1" w:rsidRDefault="002F7336" w:rsidP="002F7336">
      <w:pPr>
        <w:pStyle w:val="a3"/>
        <w:numPr>
          <w:ilvl w:val="0"/>
          <w:numId w:val="6"/>
        </w:numPr>
        <w:spacing w:line="240" w:lineRule="atLeast"/>
        <w:ind w:left="-709" w:hanging="57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</w:t>
      </w:r>
      <w:r w:rsidRPr="006C0DB1">
        <w:rPr>
          <w:rFonts w:ascii="Times New Roman" w:hAnsi="Times New Roman" w:cs="Times New Roman"/>
          <w:b/>
          <w:sz w:val="24"/>
          <w:szCs w:val="24"/>
        </w:rPr>
        <w:t>собенности организуемого в школе воспитательного процесса.</w:t>
      </w:r>
    </w:p>
    <w:p w:rsidR="002F7336" w:rsidRPr="006C0DB1" w:rsidRDefault="002F7336" w:rsidP="002F7336">
      <w:pPr>
        <w:spacing w:after="0" w:line="240" w:lineRule="atLeast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Ижёвская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ш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кола является муниципальной общеобразовательной организацией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Менделеевского муниципального района Республики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которой обучается 89 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4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учащиеся 1-4 классов осваивают программу начального общего образования.</w:t>
      </w:r>
    </w:p>
    <w:p w:rsidR="002F7336" w:rsidRPr="00624658" w:rsidRDefault="002F7336" w:rsidP="002F7336">
      <w:pPr>
        <w:spacing w:after="0" w:line="240" w:lineRule="atLeast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6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сложился профессионально компетентный и работоспособный педагогический коллектив. Из 4 педагогов школы 1 педагог имеет высшую квалификационную категорию, 1- первую, </w:t>
      </w:r>
      <w:r w:rsidRPr="007C6B50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молодой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специалист.</w:t>
      </w:r>
      <w:r w:rsidRPr="0062465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62465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объединены в 1 методическое объединение учителей.</w:t>
      </w:r>
    </w:p>
    <w:p w:rsidR="002F7336" w:rsidRPr="006C0DB1" w:rsidRDefault="002F7336" w:rsidP="002F7336">
      <w:pPr>
        <w:spacing w:after="0" w:line="240" w:lineRule="atLeast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располагается в типовом здании, построенном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1979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году. В нем имеются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 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учебных кабинетов,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кабинета администрации, 1 библиотека, 1 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спортивный зал,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музейный уголок, 1 архив, 1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столовая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1 учительская, 1 свободный кабинет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F7336" w:rsidRPr="006C0DB1" w:rsidRDefault="002F7336" w:rsidP="002F7336">
      <w:pPr>
        <w:spacing w:after="0" w:line="240" w:lineRule="atLeast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школы уделяли всегда и уделяют в настоящее время значительное внимание воспитанию учащихся, совершенствованию и обновлению внеурочной деятельности с детьми. Классные руководители владеют широким арсеналом форм и способов организации воспитательного процесса в школе и классе. Их научно-методический багаж ежегодно пополняется благодаря функционированию постоянно действующего психолого-педагогического семинара, заседаниям МО классных руководителей, самостоятельной деятельности учителей по совершенствованию своего профессионального мастерства. </w:t>
      </w:r>
    </w:p>
    <w:p w:rsidR="002F7336" w:rsidRPr="006C0DB1" w:rsidRDefault="002F7336" w:rsidP="002F7336">
      <w:pPr>
        <w:spacing w:after="0" w:line="240" w:lineRule="atLeast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создана широкая сеть кружков, клубов, секций для организации внеурочной деятельности школьников. Она позволяет учитывать и развивать различные интересы и способности учащихся.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объединениях занимаются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37 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1-4-х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39 учащихся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внеурочной деятельности заняты все 39 учащихся.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7336" w:rsidRDefault="002F7336" w:rsidP="002F7336">
      <w:pPr>
        <w:spacing w:after="0" w:line="240" w:lineRule="atLeast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школы в центральной части села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использовать в воспитательной работе с учащимися возможности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 культуры (СДК, сельская</w:t>
      </w:r>
      <w:r w:rsidRPr="006C0D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библиотека,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санаторий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Ижминводы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»).</w:t>
      </w:r>
      <w:r w:rsidRPr="006C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7336" w:rsidRDefault="002F7336" w:rsidP="002F7336">
      <w:pPr>
        <w:spacing w:after="0" w:line="240" w:lineRule="atLeast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71E" w:rsidRDefault="00A3171E" w:rsidP="006C0DB1">
      <w:pPr>
        <w:spacing w:line="240" w:lineRule="atLeast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0912" w:rsidRPr="00B65295" w:rsidRDefault="00240AC6" w:rsidP="00B65295">
      <w:pPr>
        <w:pStyle w:val="a3"/>
        <w:numPr>
          <w:ilvl w:val="0"/>
          <w:numId w:val="6"/>
        </w:numPr>
        <w:spacing w:line="240" w:lineRule="atLeast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DB1">
        <w:rPr>
          <w:rFonts w:ascii="Times New Roman" w:hAnsi="Times New Roman" w:cs="Times New Roman"/>
          <w:b/>
          <w:sz w:val="24"/>
          <w:szCs w:val="24"/>
        </w:rPr>
        <w:lastRenderedPageBreak/>
        <w:t>Цели и задачи вос</w:t>
      </w:r>
      <w:r w:rsidR="00B65295">
        <w:rPr>
          <w:rFonts w:ascii="Times New Roman" w:hAnsi="Times New Roman" w:cs="Times New Roman"/>
          <w:b/>
          <w:sz w:val="24"/>
          <w:szCs w:val="24"/>
        </w:rPr>
        <w:t>питания.</w:t>
      </w:r>
    </w:p>
    <w:p w:rsidR="00A451BB" w:rsidRPr="002F7336" w:rsidRDefault="00A451BB" w:rsidP="006C0DB1">
      <w:pPr>
        <w:spacing w:line="240" w:lineRule="atLeast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2F7336">
        <w:rPr>
          <w:rStyle w:val="CharAttribute484"/>
          <w:rFonts w:eastAsia="№Е" w:hAnsi="Times New Roman" w:cs="Times New Roman"/>
          <w:b/>
          <w:i w:val="0"/>
          <w:iCs/>
          <w:sz w:val="24"/>
          <w:szCs w:val="24"/>
          <w:u w:val="single"/>
        </w:rPr>
        <w:t>Цель воспитания:</w:t>
      </w:r>
      <w:r w:rsidRPr="002F7336">
        <w:rPr>
          <w:rStyle w:val="CharAttribute484"/>
          <w:rFonts w:eastAsia="№Е" w:hAnsi="Times New Roman" w:cs="Times New Roman"/>
          <w:b/>
          <w:i w:val="0"/>
          <w:iCs/>
          <w:sz w:val="24"/>
          <w:szCs w:val="24"/>
        </w:rPr>
        <w:t xml:space="preserve"> </w:t>
      </w:r>
      <w:r w:rsidR="00550896" w:rsidRPr="002F7336">
        <w:rPr>
          <w:rStyle w:val="CharAttribute484"/>
          <w:rFonts w:eastAsia="№Е" w:hAnsi="Times New Roman" w:cs="Times New Roman"/>
          <w:b/>
          <w:i w:val="0"/>
          <w:sz w:val="24"/>
          <w:szCs w:val="24"/>
        </w:rPr>
        <w:t>создание благоприятных условий для развития социально значимых отношений школьников.</w:t>
      </w:r>
    </w:p>
    <w:p w:rsidR="00240AC6" w:rsidRPr="002F7336" w:rsidRDefault="006C0DB1" w:rsidP="006C0DB1">
      <w:pPr>
        <w:spacing w:line="240" w:lineRule="atLeast"/>
        <w:ind w:left="-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7336">
        <w:rPr>
          <w:rFonts w:ascii="Times New Roman" w:hAnsi="Times New Roman" w:cs="Times New Roman"/>
          <w:b/>
          <w:sz w:val="24"/>
          <w:szCs w:val="24"/>
          <w:u w:val="single"/>
        </w:rPr>
        <w:t>Задачи воспитания:</w:t>
      </w:r>
    </w:p>
    <w:p w:rsidR="00076C84" w:rsidRPr="00500B1D" w:rsidRDefault="00A45B2A" w:rsidP="006C0DB1">
      <w:pPr>
        <w:numPr>
          <w:ilvl w:val="0"/>
          <w:numId w:val="1"/>
        </w:numPr>
        <w:spacing w:line="240" w:lineRule="atLeast"/>
        <w:ind w:left="-567" w:firstLine="0"/>
        <w:rPr>
          <w:rFonts w:ascii="Times New Roman" w:hAnsi="Times New Roman" w:cs="Times New Roman"/>
          <w:sz w:val="24"/>
          <w:szCs w:val="24"/>
        </w:rPr>
      </w:pPr>
      <w:r w:rsidRPr="00500B1D">
        <w:rPr>
          <w:rFonts w:ascii="Times New Roman" w:hAnsi="Times New Roman" w:cs="Times New Roman"/>
          <w:bCs/>
          <w:sz w:val="24"/>
          <w:szCs w:val="24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076C84" w:rsidRPr="00500B1D" w:rsidRDefault="00A45B2A" w:rsidP="006C0DB1">
      <w:pPr>
        <w:numPr>
          <w:ilvl w:val="0"/>
          <w:numId w:val="1"/>
        </w:numPr>
        <w:spacing w:line="240" w:lineRule="atLeast"/>
        <w:ind w:left="-567" w:firstLine="0"/>
        <w:rPr>
          <w:rFonts w:ascii="Times New Roman" w:hAnsi="Times New Roman" w:cs="Times New Roman"/>
          <w:sz w:val="24"/>
          <w:szCs w:val="24"/>
        </w:rPr>
      </w:pPr>
      <w:r w:rsidRPr="00500B1D">
        <w:rPr>
          <w:rFonts w:ascii="Times New Roman" w:hAnsi="Times New Roman" w:cs="Times New Roman"/>
          <w:bCs/>
          <w:sz w:val="24"/>
          <w:szCs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076C84" w:rsidRPr="00500B1D" w:rsidRDefault="00A45B2A" w:rsidP="006C0DB1">
      <w:pPr>
        <w:numPr>
          <w:ilvl w:val="0"/>
          <w:numId w:val="1"/>
        </w:numPr>
        <w:spacing w:line="240" w:lineRule="atLeast"/>
        <w:ind w:left="-567" w:firstLine="0"/>
        <w:rPr>
          <w:rFonts w:ascii="Times New Roman" w:hAnsi="Times New Roman" w:cs="Times New Roman"/>
          <w:sz w:val="24"/>
          <w:szCs w:val="24"/>
        </w:rPr>
      </w:pPr>
      <w:r w:rsidRPr="00500B1D">
        <w:rPr>
          <w:rFonts w:ascii="Times New Roman" w:hAnsi="Times New Roman" w:cs="Times New Roman"/>
          <w:bCs/>
          <w:sz w:val="24"/>
          <w:szCs w:val="24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076C84" w:rsidRPr="00500B1D" w:rsidRDefault="00A45B2A" w:rsidP="006C0DB1">
      <w:pPr>
        <w:numPr>
          <w:ilvl w:val="0"/>
          <w:numId w:val="1"/>
        </w:numPr>
        <w:spacing w:line="240" w:lineRule="atLeast"/>
        <w:ind w:left="-567" w:firstLine="0"/>
        <w:rPr>
          <w:rFonts w:ascii="Times New Roman" w:hAnsi="Times New Roman" w:cs="Times New Roman"/>
          <w:sz w:val="24"/>
          <w:szCs w:val="24"/>
        </w:rPr>
      </w:pPr>
      <w:r w:rsidRPr="00500B1D">
        <w:rPr>
          <w:rFonts w:ascii="Times New Roman" w:hAnsi="Times New Roman" w:cs="Times New Roman"/>
          <w:bCs/>
          <w:sz w:val="24"/>
          <w:szCs w:val="24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603339" w:rsidRPr="00500B1D" w:rsidRDefault="00603339" w:rsidP="006C0DB1">
      <w:pPr>
        <w:numPr>
          <w:ilvl w:val="0"/>
          <w:numId w:val="1"/>
        </w:numPr>
        <w:spacing w:line="240" w:lineRule="atLeast"/>
        <w:ind w:left="-567" w:firstLine="0"/>
        <w:rPr>
          <w:rFonts w:ascii="Times New Roman" w:hAnsi="Times New Roman" w:cs="Times New Roman"/>
          <w:sz w:val="24"/>
          <w:szCs w:val="24"/>
        </w:rPr>
      </w:pPr>
      <w:r w:rsidRPr="00500B1D">
        <w:rPr>
          <w:rFonts w:ascii="Times New Roman" w:hAnsi="Times New Roman" w:cs="Times New Roman"/>
          <w:bCs/>
          <w:sz w:val="24"/>
          <w:szCs w:val="24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6C0DB1" w:rsidRPr="00500B1D" w:rsidRDefault="00603339" w:rsidP="006C0DB1">
      <w:pPr>
        <w:numPr>
          <w:ilvl w:val="0"/>
          <w:numId w:val="1"/>
        </w:numPr>
        <w:spacing w:line="240" w:lineRule="atLeast"/>
        <w:ind w:left="-567" w:firstLine="0"/>
        <w:rPr>
          <w:rFonts w:ascii="Times New Roman" w:hAnsi="Times New Roman" w:cs="Times New Roman"/>
          <w:sz w:val="24"/>
          <w:szCs w:val="24"/>
        </w:rPr>
      </w:pPr>
      <w:r w:rsidRPr="00500B1D">
        <w:rPr>
          <w:rFonts w:ascii="Times New Roman" w:hAnsi="Times New Roman" w:cs="Times New Roman"/>
          <w:bCs/>
          <w:sz w:val="24"/>
          <w:szCs w:val="24"/>
        </w:rPr>
        <w:t xml:space="preserve">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</w:t>
      </w:r>
      <w:proofErr w:type="gramStart"/>
      <w:r w:rsidRPr="00500B1D">
        <w:rPr>
          <w:rFonts w:ascii="Times New Roman" w:hAnsi="Times New Roman" w:cs="Times New Roman"/>
          <w:bCs/>
          <w:sz w:val="24"/>
          <w:szCs w:val="24"/>
        </w:rPr>
        <w:t>безнадзорности,  бродяжничества</w:t>
      </w:r>
      <w:proofErr w:type="gramEnd"/>
      <w:r w:rsidRPr="00500B1D">
        <w:rPr>
          <w:rFonts w:ascii="Times New Roman" w:hAnsi="Times New Roman" w:cs="Times New Roman"/>
          <w:bCs/>
          <w:sz w:val="24"/>
          <w:szCs w:val="24"/>
        </w:rPr>
        <w:t>, наркомании, негативных привычек, ВИЧ/СПИД, ИППП, суицидального и агрессивного поведения.</w:t>
      </w:r>
    </w:p>
    <w:p w:rsidR="00ED0912" w:rsidRPr="006C0DB1" w:rsidRDefault="00ED0912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  <w:u w:val="single"/>
        </w:rPr>
      </w:pPr>
      <w:r w:rsidRPr="006C0DB1">
        <w:rPr>
          <w:rFonts w:ascii="Times New Roman" w:eastAsia="Calibri" w:hAnsi="Times New Roman" w:cs="Times New Roman"/>
          <w:kern w:val="2"/>
          <w:sz w:val="24"/>
          <w:szCs w:val="24"/>
          <w:u w:val="single"/>
          <w:lang w:eastAsia="ko-KR"/>
        </w:rPr>
        <w:t>Приоритетные принципы и ценности воспитания: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>-  семья как главная опора в жизни человека и источнику его счастья;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 xml:space="preserve">- труд как основной способ достижения жизненного благополучия человека, залог его успешного профессионального самоопределения и ощущения уверенности в завтрашнем дне; 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 xml:space="preserve">- Родина как место, в котором человек вырос и познал первые радости и неудачи, которая завещана ему предками и которую нужно оберегать; 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 xml:space="preserve">- природа как источник жизни на Земле, основа самого ее существования, нуждающейся в защите и постоянном внимании со стороны человека; 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>- мир как главный принцип человеческого общежития, условие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lastRenderedPageBreak/>
        <w:t>- знания как интеллектуальный ресурс, обеспечивающий будущее человека;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>- культура как духовное богатство общества и важное условие ощущения человеком полноты проживаемой жизни, которое дают ему чтение, музыка, искусство, театр, творческое самовыражение;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>-здоровье как залог долгой и активной жизни человека, его хорошего настроения и оптимистичного взгляда на мир;</w:t>
      </w:r>
    </w:p>
    <w:p w:rsidR="00550896" w:rsidRPr="00550896" w:rsidRDefault="00550896" w:rsidP="0055089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550896">
        <w:rPr>
          <w:rStyle w:val="CharAttribute484"/>
          <w:rFonts w:eastAsia="№Е"/>
          <w:i w:val="0"/>
          <w:sz w:val="24"/>
          <w:szCs w:val="24"/>
        </w:rPr>
        <w:t xml:space="preserve">-окружающие люди как безусловная и абсолютная ценность, как равноправные социальные партнеры, с которыми необходимо выстраивать доброжелательные и </w:t>
      </w:r>
      <w:proofErr w:type="spellStart"/>
      <w:r w:rsidRPr="00550896">
        <w:rPr>
          <w:rStyle w:val="CharAttribute484"/>
          <w:rFonts w:eastAsia="№Е"/>
          <w:i w:val="0"/>
          <w:sz w:val="24"/>
          <w:szCs w:val="24"/>
        </w:rPr>
        <w:t>взаимоподдерживающие</w:t>
      </w:r>
      <w:proofErr w:type="spellEnd"/>
      <w:r w:rsidRPr="00550896">
        <w:rPr>
          <w:rStyle w:val="CharAttribute484"/>
          <w:rFonts w:eastAsia="№Е"/>
          <w:i w:val="0"/>
          <w:sz w:val="24"/>
          <w:szCs w:val="24"/>
        </w:rPr>
        <w:t xml:space="preserve"> отношения, дающие человеку радость общения и позволяющ</w:t>
      </w:r>
      <w:r>
        <w:rPr>
          <w:rStyle w:val="CharAttribute484"/>
          <w:rFonts w:eastAsia="№Е"/>
          <w:i w:val="0"/>
          <w:sz w:val="24"/>
          <w:szCs w:val="24"/>
        </w:rPr>
        <w:t>ие избегать чувства одиночества.</w:t>
      </w:r>
    </w:p>
    <w:p w:rsidR="00ED0912" w:rsidRPr="006C0DB1" w:rsidRDefault="00ED0912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</w:p>
    <w:p w:rsidR="00603339" w:rsidRPr="006C0DB1" w:rsidRDefault="00603339" w:rsidP="006C0DB1">
      <w:pPr>
        <w:pStyle w:val="a3"/>
        <w:numPr>
          <w:ilvl w:val="0"/>
          <w:numId w:val="6"/>
        </w:numPr>
        <w:spacing w:line="240" w:lineRule="atLeast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DB1">
        <w:rPr>
          <w:rFonts w:ascii="Times New Roman" w:hAnsi="Times New Roman" w:cs="Times New Roman"/>
          <w:b/>
          <w:sz w:val="24"/>
          <w:szCs w:val="24"/>
        </w:rPr>
        <w:t>Виды, формы и содержание деятельности.</w:t>
      </w:r>
    </w:p>
    <w:p w:rsidR="006C0DB1" w:rsidRPr="006C0DB1" w:rsidRDefault="006C0DB1" w:rsidP="006C0DB1">
      <w:pPr>
        <w:pStyle w:val="a3"/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</w:p>
    <w:p w:rsidR="00603339" w:rsidRPr="006C0DB1" w:rsidRDefault="002F7336" w:rsidP="006C0DB1">
      <w:pPr>
        <w:pStyle w:val="a3"/>
        <w:numPr>
          <w:ilvl w:val="1"/>
          <w:numId w:val="7"/>
        </w:numPr>
        <w:spacing w:line="240" w:lineRule="atLeast"/>
        <w:ind w:left="-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03339" w:rsidRPr="006C0DB1">
        <w:rPr>
          <w:rFonts w:ascii="Times New Roman" w:hAnsi="Times New Roman" w:cs="Times New Roman"/>
          <w:sz w:val="24"/>
          <w:szCs w:val="24"/>
          <w:u w:val="single"/>
        </w:rPr>
        <w:t>Школьный урок.</w:t>
      </w:r>
    </w:p>
    <w:p w:rsidR="006406B9" w:rsidRPr="006C0DB1" w:rsidRDefault="006406B9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развитие интеллектуального потенциала учащихся, принятие ими знания как важнейшей человеческой ценности, содействие формированию ценностного мира детей посредством содержания, форм и способов организации урочной деятельности. </w:t>
      </w:r>
    </w:p>
    <w:p w:rsidR="00603339" w:rsidRPr="006C0DB1" w:rsidRDefault="004965AF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поведение уроков цифры, уроков финансовой грамотности,</w:t>
      </w:r>
      <w:r w:rsidR="0041628B" w:rsidRPr="006C0DB1">
        <w:rPr>
          <w:rFonts w:ascii="Times New Roman" w:hAnsi="Times New Roman" w:cs="Times New Roman"/>
          <w:sz w:val="24"/>
          <w:szCs w:val="24"/>
        </w:rPr>
        <w:t xml:space="preserve"> парламентских уроков, уроков налоговой грамотности.</w:t>
      </w:r>
    </w:p>
    <w:p w:rsidR="004965AF" w:rsidRPr="006C0DB1" w:rsidRDefault="004965AF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классов:</w:t>
      </w:r>
      <w:r w:rsidRPr="006C0DB1">
        <w:rPr>
          <w:rFonts w:ascii="Times New Roman" w:hAnsi="Times New Roman" w:cs="Times New Roman"/>
          <w:sz w:val="24"/>
          <w:szCs w:val="24"/>
        </w:rPr>
        <w:t xml:space="preserve"> </w:t>
      </w:r>
      <w:r w:rsidR="0041628B" w:rsidRPr="006C0DB1">
        <w:rPr>
          <w:rFonts w:ascii="Times New Roman" w:hAnsi="Times New Roman" w:cs="Times New Roman"/>
          <w:sz w:val="24"/>
          <w:szCs w:val="24"/>
        </w:rPr>
        <w:t>привлечение  внимания  обучающихся к  ценностному  аспекту  изучаемых на  уроках явлений</w:t>
      </w:r>
    </w:p>
    <w:p w:rsidR="00A451BB" w:rsidRDefault="004965AF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индивидуальном уровне:</w:t>
      </w:r>
      <w:r w:rsidRPr="006C0DB1">
        <w:rPr>
          <w:rFonts w:ascii="Times New Roman" w:eastAsiaTheme="minorEastAsia" w:hAnsi="Times New Roman" w:cs="Times New Roman"/>
          <w:color w:val="000000" w:themeColor="text1"/>
          <w:spacing w:val="-2"/>
          <w:kern w:val="24"/>
          <w:sz w:val="24"/>
          <w:szCs w:val="24"/>
          <w:lang w:eastAsia="ru-RU"/>
        </w:rPr>
        <w:t xml:space="preserve"> </w:t>
      </w:r>
      <w:proofErr w:type="gramStart"/>
      <w:r w:rsidRPr="006C0DB1">
        <w:rPr>
          <w:rFonts w:ascii="Times New Roman" w:hAnsi="Times New Roman" w:cs="Times New Roman"/>
          <w:sz w:val="24"/>
          <w:szCs w:val="24"/>
        </w:rPr>
        <w:t>установление  доверительных</w:t>
      </w:r>
      <w:proofErr w:type="gramEnd"/>
      <w:r w:rsidRPr="006C0DB1">
        <w:rPr>
          <w:rFonts w:ascii="Times New Roman" w:hAnsi="Times New Roman" w:cs="Times New Roman"/>
          <w:sz w:val="24"/>
          <w:szCs w:val="24"/>
        </w:rPr>
        <w:t xml:space="preserve">  отношений  между педагогом  и обучающимися</w:t>
      </w:r>
      <w:r w:rsidR="00B65295">
        <w:rPr>
          <w:rFonts w:ascii="Times New Roman" w:hAnsi="Times New Roman" w:cs="Times New Roman"/>
          <w:sz w:val="24"/>
          <w:szCs w:val="24"/>
        </w:rPr>
        <w:t>.</w:t>
      </w:r>
    </w:p>
    <w:p w:rsidR="00240AC6" w:rsidRPr="006C0DB1" w:rsidRDefault="002F7336" w:rsidP="006C0DB1">
      <w:pPr>
        <w:pStyle w:val="a3"/>
        <w:numPr>
          <w:ilvl w:val="1"/>
          <w:numId w:val="7"/>
        </w:numPr>
        <w:spacing w:line="240" w:lineRule="atLeast"/>
        <w:ind w:left="-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965AF" w:rsidRPr="006C0DB1">
        <w:rPr>
          <w:rFonts w:ascii="Times New Roman" w:hAnsi="Times New Roman" w:cs="Times New Roman"/>
          <w:sz w:val="24"/>
          <w:szCs w:val="24"/>
          <w:u w:val="single"/>
        </w:rPr>
        <w:t>Классное руководство.</w:t>
      </w:r>
    </w:p>
    <w:p w:rsidR="004965AF" w:rsidRPr="006C0DB1" w:rsidRDefault="004965AF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создание в классе духовно богатой, нравственно чистой и эмоционально благоприятной среды жизнедеятельности учащихся, содействие интеллектуальному, духовно-нравственному и физическому развитию детей, поддержка становления и проявления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самопроцессов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, индивидуальности и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субъектности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 школьников.</w:t>
      </w:r>
    </w:p>
    <w:p w:rsidR="004965AF" w:rsidRPr="006C0DB1" w:rsidRDefault="006406B9" w:rsidP="006C0DB1">
      <w:pPr>
        <w:spacing w:after="16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На уровне школы:</w:t>
      </w:r>
      <w:r w:rsidRPr="006C0DB1">
        <w:rPr>
          <w:rFonts w:ascii="Times New Roman" w:hAnsi="Times New Roman" w:cs="Times New Roman"/>
          <w:bCs/>
          <w:iCs/>
          <w:sz w:val="24"/>
          <w:szCs w:val="24"/>
        </w:rPr>
        <w:t xml:space="preserve"> работа с учителями-предметниками, </w:t>
      </w:r>
      <w:r w:rsidRPr="006C0DB1">
        <w:rPr>
          <w:rFonts w:ascii="Times New Roman" w:hAnsi="Times New Roman" w:cs="Times New Roman"/>
          <w:sz w:val="24"/>
          <w:szCs w:val="24"/>
        </w:rPr>
        <w:t>участие классного руководителя в организации педагогических консилиумов, обсуждающих проблемы учебы, поведения, общения учащихся класса, в котором он руководит воспитательным процессом</w:t>
      </w:r>
    </w:p>
    <w:p w:rsidR="006406B9" w:rsidRPr="006C0DB1" w:rsidRDefault="006406B9" w:rsidP="006C0DB1">
      <w:pPr>
        <w:spacing w:after="16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На уровне классов: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изучение учащихся класса с использованием приемов и методов психолого-педагогической диагностики; планирование, подготовка и проведение совместно с воспитанниками событийных дел в классе; проведение тематических и организационно-информационных классных часов, собраний коллектива класса; </w:t>
      </w:r>
    </w:p>
    <w:p w:rsidR="006406B9" w:rsidRPr="006C0DB1" w:rsidRDefault="006406B9" w:rsidP="006C0DB1">
      <w:pPr>
        <w:spacing w:after="16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lastRenderedPageBreak/>
        <w:t>На индивидуальном уровне:</w:t>
      </w:r>
      <w:r w:rsidRPr="006C0DB1">
        <w:rPr>
          <w:rFonts w:ascii="Times New Roman" w:hAnsi="Times New Roman" w:cs="Times New Roman"/>
          <w:sz w:val="24"/>
          <w:szCs w:val="24"/>
        </w:rPr>
        <w:t xml:space="preserve"> составление карты интересов и увлечений учащихся, помощь в их развитии и проявлении; содействие формированию у школьников организаторских умений и навыков, ответственного отношения к выполнению индивидуальных и коллективных поручений; поддержка конкретного ребенка в решении важных для него жизненных проблем;</w:t>
      </w:r>
    </w:p>
    <w:p w:rsidR="006406B9" w:rsidRPr="006C0DB1" w:rsidRDefault="002F7336" w:rsidP="006C0DB1">
      <w:pPr>
        <w:pStyle w:val="a3"/>
        <w:numPr>
          <w:ilvl w:val="1"/>
          <w:numId w:val="7"/>
        </w:numPr>
        <w:spacing w:after="160" w:line="240" w:lineRule="atLeast"/>
        <w:ind w:left="-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406B9" w:rsidRPr="006C0DB1">
        <w:rPr>
          <w:rFonts w:ascii="Times New Roman" w:hAnsi="Times New Roman" w:cs="Times New Roman"/>
          <w:sz w:val="24"/>
          <w:szCs w:val="24"/>
          <w:u w:val="single"/>
        </w:rPr>
        <w:t xml:space="preserve"> Курсы внеурочной деятельности.</w:t>
      </w:r>
    </w:p>
    <w:p w:rsidR="006C0DB1" w:rsidRDefault="006406B9" w:rsidP="00B500FC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вовлечение учащихся в кружки, секции, клубы, студии и иные объединения, работающие по школьным программам внеурочной деятельности и способствующие развитию детей посредством  реализации их социально ценных и личностно значимых потребност</w:t>
      </w:r>
      <w:r w:rsidR="00B500FC">
        <w:rPr>
          <w:rFonts w:ascii="Times New Roman" w:hAnsi="Times New Roman" w:cs="Times New Roman"/>
          <w:sz w:val="24"/>
          <w:szCs w:val="24"/>
        </w:rPr>
        <w:t xml:space="preserve">ей и интересов.  </w:t>
      </w:r>
    </w:p>
    <w:p w:rsidR="00B500FC" w:rsidRPr="00B500FC" w:rsidRDefault="00B500FC" w:rsidP="00B500FC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1628B" w:rsidRPr="006C0DB1" w:rsidRDefault="0041628B" w:rsidP="006C0DB1">
      <w:pPr>
        <w:spacing w:after="160"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sz w:val="24"/>
          <w:szCs w:val="24"/>
          <w:u w:val="single"/>
        </w:rPr>
        <w:t>На уровне школы:</w:t>
      </w:r>
      <w:r w:rsidRPr="006C0DB1">
        <w:rPr>
          <w:rFonts w:ascii="Times New Roman" w:hAnsi="Times New Roman" w:cs="Times New Roman"/>
          <w:sz w:val="24"/>
          <w:szCs w:val="24"/>
        </w:rPr>
        <w:t xml:space="preserve"> формирование детско-взрослых общностей,  объединяющих обучающихся и педагогических  работников</w:t>
      </w:r>
    </w:p>
    <w:p w:rsidR="0041628B" w:rsidRPr="006C0DB1" w:rsidRDefault="0041628B" w:rsidP="006C0DB1">
      <w:pPr>
        <w:spacing w:after="160"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sz w:val="24"/>
          <w:szCs w:val="24"/>
          <w:u w:val="single"/>
        </w:rPr>
        <w:t>На уровне класса: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вовлечение обучающихся в интересную </w:t>
      </w:r>
      <w:proofErr w:type="gramStart"/>
      <w:r w:rsidRPr="006C0DB1">
        <w:rPr>
          <w:rFonts w:ascii="Times New Roman" w:hAnsi="Times New Roman" w:cs="Times New Roman"/>
          <w:sz w:val="24"/>
          <w:szCs w:val="24"/>
        </w:rPr>
        <w:t>и  полезную</w:t>
      </w:r>
      <w:proofErr w:type="gramEnd"/>
      <w:r w:rsidRPr="006C0DB1">
        <w:rPr>
          <w:rFonts w:ascii="Times New Roman" w:hAnsi="Times New Roman" w:cs="Times New Roman"/>
          <w:sz w:val="24"/>
          <w:szCs w:val="24"/>
        </w:rPr>
        <w:t xml:space="preserve"> для них деятельность</w:t>
      </w:r>
    </w:p>
    <w:p w:rsidR="0041628B" w:rsidRDefault="0041628B" w:rsidP="006C0DB1">
      <w:pPr>
        <w:spacing w:after="160"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sz w:val="24"/>
          <w:szCs w:val="24"/>
          <w:u w:val="single"/>
        </w:rPr>
        <w:t>На индивидуальном уровне: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поддержку в детских объединениях обучающихся </w:t>
      </w:r>
      <w:proofErr w:type="gramStart"/>
      <w:r w:rsidRPr="006C0DB1">
        <w:rPr>
          <w:rFonts w:ascii="Times New Roman" w:hAnsi="Times New Roman" w:cs="Times New Roman"/>
          <w:sz w:val="24"/>
          <w:szCs w:val="24"/>
        </w:rPr>
        <w:t>с  ярко</w:t>
      </w:r>
      <w:proofErr w:type="gramEnd"/>
      <w:r w:rsidRPr="006C0DB1">
        <w:rPr>
          <w:rFonts w:ascii="Times New Roman" w:hAnsi="Times New Roman" w:cs="Times New Roman"/>
          <w:sz w:val="24"/>
          <w:szCs w:val="24"/>
        </w:rPr>
        <w:t xml:space="preserve"> выраженной лидерской позицией</w:t>
      </w:r>
      <w:r w:rsidR="00B65295">
        <w:rPr>
          <w:rFonts w:ascii="Times New Roman" w:hAnsi="Times New Roman" w:cs="Times New Roman"/>
          <w:sz w:val="24"/>
          <w:szCs w:val="24"/>
        </w:rPr>
        <w:t>.</w:t>
      </w:r>
    </w:p>
    <w:p w:rsidR="008D352E" w:rsidRPr="006C0DB1" w:rsidRDefault="002F7336" w:rsidP="006C0DB1">
      <w:pPr>
        <w:pStyle w:val="a3"/>
        <w:numPr>
          <w:ilvl w:val="1"/>
          <w:numId w:val="7"/>
        </w:numPr>
        <w:spacing w:after="160" w:line="240" w:lineRule="atLeast"/>
        <w:ind w:left="-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D352E" w:rsidRPr="006C0DB1">
        <w:rPr>
          <w:rFonts w:ascii="Times New Roman" w:hAnsi="Times New Roman" w:cs="Times New Roman"/>
          <w:sz w:val="24"/>
          <w:szCs w:val="24"/>
          <w:u w:val="single"/>
        </w:rPr>
        <w:t xml:space="preserve">Самоуправление  </w:t>
      </w:r>
    </w:p>
    <w:p w:rsidR="00A45B2A" w:rsidRPr="006C0DB1" w:rsidRDefault="00A45B2A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развитие инициативы, самодеятельности,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самодетерминированной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 активности школьников, их способностей планировать, проводить, анализировать совместную и индивидуальную деятельность. </w:t>
      </w:r>
    </w:p>
    <w:p w:rsidR="006406B9" w:rsidRPr="006C0DB1" w:rsidRDefault="00A45B2A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="0041628B" w:rsidRPr="006C0DB1">
        <w:rPr>
          <w:rFonts w:ascii="Times New Roman" w:hAnsi="Times New Roman" w:cs="Times New Roman"/>
          <w:sz w:val="24"/>
          <w:szCs w:val="24"/>
        </w:rPr>
        <w:t xml:space="preserve">  </w:t>
      </w:r>
      <w:r w:rsidR="008472AD" w:rsidRPr="006C0DB1">
        <w:rPr>
          <w:rFonts w:ascii="Times New Roman" w:hAnsi="Times New Roman" w:cs="Times New Roman"/>
          <w:sz w:val="24"/>
          <w:szCs w:val="24"/>
        </w:rPr>
        <w:t>организация работы школьного актива</w:t>
      </w:r>
      <w:r w:rsidR="0041628B" w:rsidRPr="006C0DB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45B2A" w:rsidRPr="006C0DB1" w:rsidRDefault="00A45B2A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="008472AD" w:rsidRPr="006C0DB1">
        <w:rPr>
          <w:rFonts w:ascii="Times New Roman" w:hAnsi="Times New Roman" w:cs="Times New Roman"/>
          <w:sz w:val="24"/>
          <w:szCs w:val="24"/>
        </w:rPr>
        <w:t xml:space="preserve">  деятельность  выборных по  инициативе  обучающихся  класса лидеров</w:t>
      </w:r>
    </w:p>
    <w:p w:rsidR="008472AD" w:rsidRDefault="00A45B2A" w:rsidP="006C0DB1">
      <w:pPr>
        <w:spacing w:line="240" w:lineRule="atLeast"/>
        <w:ind w:left="-567"/>
        <w:rPr>
          <w:rFonts w:ascii="Times New Roman" w:hAnsi="Times New Roman" w:cs="Times New Roman"/>
          <w:bCs/>
          <w:iCs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На индивидуальном уровне:</w:t>
      </w:r>
      <w:r w:rsidRPr="006C0DB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gramStart"/>
      <w:r w:rsidR="008472AD" w:rsidRPr="006C0DB1">
        <w:rPr>
          <w:rFonts w:ascii="Times New Roman" w:hAnsi="Times New Roman" w:cs="Times New Roman"/>
          <w:bCs/>
          <w:iCs/>
          <w:sz w:val="24"/>
          <w:szCs w:val="24"/>
        </w:rPr>
        <w:t>реализация  обучающимися</w:t>
      </w:r>
      <w:proofErr w:type="gramEnd"/>
      <w:r w:rsidR="008472AD" w:rsidRPr="006C0DB1">
        <w:rPr>
          <w:rFonts w:ascii="Times New Roman" w:hAnsi="Times New Roman" w:cs="Times New Roman"/>
          <w:bCs/>
          <w:iCs/>
          <w:sz w:val="24"/>
          <w:szCs w:val="24"/>
        </w:rPr>
        <w:t xml:space="preserve">   соответствующих  ролей, функций,  ответственности и  т.п.</w:t>
      </w:r>
    </w:p>
    <w:p w:rsidR="00A45B2A" w:rsidRPr="006C0DB1" w:rsidRDefault="002F7336" w:rsidP="006C0DB1">
      <w:pPr>
        <w:pStyle w:val="a3"/>
        <w:numPr>
          <w:ilvl w:val="1"/>
          <w:numId w:val="7"/>
        </w:numPr>
        <w:spacing w:line="240" w:lineRule="atLeast"/>
        <w:ind w:left="-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472AD" w:rsidRPr="006C0DB1">
        <w:rPr>
          <w:rFonts w:ascii="Times New Roman" w:hAnsi="Times New Roman" w:cs="Times New Roman"/>
          <w:sz w:val="24"/>
          <w:szCs w:val="24"/>
          <w:u w:val="single"/>
        </w:rPr>
        <w:t>Профориентация.</w:t>
      </w:r>
    </w:p>
    <w:p w:rsidR="008472AD" w:rsidRPr="006C0DB1" w:rsidRDefault="008472AD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подготовка учащихся к осознанному выбору будущей профессиональной деятельности, включающая в себя профессиональное просвещение учеников, диагностику и консультирование по проблемам профориентации, организацию профессиональных проб учащихся.</w:t>
      </w:r>
    </w:p>
    <w:p w:rsidR="008472AD" w:rsidRPr="006C0DB1" w:rsidRDefault="008472AD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освоение учащимися основ профессии в рамках различных курсов по выбору, организованных в учреждениях общего и дополнительного образования.   </w:t>
      </w:r>
    </w:p>
    <w:p w:rsidR="008472AD" w:rsidRPr="006C0DB1" w:rsidRDefault="008472AD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циклы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 часов общения; 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 игры; посещение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 выставок, ярмарок профессий, тематических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 парков, дней открытых дверей в профессиональных образовательных учреждениях и организациях высшего образования;</w:t>
      </w:r>
    </w:p>
    <w:p w:rsidR="008472AD" w:rsidRPr="006C0DB1" w:rsidRDefault="008472AD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lastRenderedPageBreak/>
        <w:t>На индивидуальном уровне:</w:t>
      </w:r>
      <w:r w:rsidRPr="006C0DB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6C0DB1">
        <w:rPr>
          <w:rFonts w:ascii="Times New Roman" w:hAnsi="Times New Roman" w:cs="Times New Roman"/>
          <w:sz w:val="24"/>
          <w:szCs w:val="24"/>
        </w:rPr>
        <w:t xml:space="preserve">индивидуальные консультации психолога для учащихся и их родителей по вопросам склонностей, способностей и иных индивидуальных особенностей детей, которые могут иметь значение в процессе выбора ими профессии; изучение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6C0DB1">
        <w:rPr>
          <w:rFonts w:ascii="Times New Roman" w:hAnsi="Times New Roman" w:cs="Times New Roman"/>
          <w:sz w:val="24"/>
          <w:szCs w:val="24"/>
        </w:rPr>
        <w:t>профориентационного</w:t>
      </w:r>
      <w:proofErr w:type="spellEnd"/>
      <w:r w:rsidRPr="006C0DB1">
        <w:rPr>
          <w:rFonts w:ascii="Times New Roman" w:hAnsi="Times New Roman" w:cs="Times New Roman"/>
          <w:sz w:val="24"/>
          <w:szCs w:val="24"/>
        </w:rPr>
        <w:t xml:space="preserve"> онлайн-тестирования, онлайн курсов по интересующим профессиям и направлениям дальнейшего образования;</w:t>
      </w:r>
    </w:p>
    <w:p w:rsidR="00240AC6" w:rsidRPr="006C0DB1" w:rsidRDefault="002F7336" w:rsidP="006C0DB1">
      <w:pPr>
        <w:pStyle w:val="a3"/>
        <w:numPr>
          <w:ilvl w:val="1"/>
          <w:numId w:val="7"/>
        </w:numPr>
        <w:spacing w:line="240" w:lineRule="atLeast"/>
        <w:ind w:left="-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472AD" w:rsidRPr="006C0DB1">
        <w:rPr>
          <w:rFonts w:ascii="Times New Roman" w:hAnsi="Times New Roman" w:cs="Times New Roman"/>
          <w:sz w:val="24"/>
          <w:szCs w:val="24"/>
          <w:u w:val="single"/>
        </w:rPr>
        <w:t>Работа с родителями.</w:t>
      </w:r>
    </w:p>
    <w:p w:rsidR="00F8227A" w:rsidRPr="006C0DB1" w:rsidRDefault="00F8227A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обеспечение продуктивного взаимодействия с семьями в воспитании детей, психолого-педагогическое просвещение родителей, их вовлечение в событийное пространство школьной жизни.</w:t>
      </w:r>
    </w:p>
    <w:p w:rsidR="00F8227A" w:rsidRPr="006C0DB1" w:rsidRDefault="00F8227A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участие родителей (законных представителей) школьников в управлении образовательным учреждением как социальных заказчиков образовательных услуг, исполнителей дополнительных образовательных услуг, экспертов качества образования и жизнедеятельности учебного заведения, защитников прав и интересов ребёнка;</w:t>
      </w:r>
    </w:p>
    <w:p w:rsidR="00F8227A" w:rsidRPr="006C0DB1" w:rsidRDefault="00F8227A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заседания родительских комитетов школы и классов;</w:t>
      </w:r>
    </w:p>
    <w:p w:rsidR="00F8227A" w:rsidRPr="006C0DB1" w:rsidRDefault="00F8227A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sz w:val="24"/>
          <w:szCs w:val="24"/>
        </w:rPr>
        <w:t xml:space="preserve"> лекторий (цикл бесед), деловые игры, круглые </w:t>
      </w:r>
      <w:proofErr w:type="gramStart"/>
      <w:r w:rsidRPr="006C0DB1">
        <w:rPr>
          <w:rFonts w:ascii="Times New Roman" w:hAnsi="Times New Roman" w:cs="Times New Roman"/>
          <w:sz w:val="24"/>
          <w:szCs w:val="24"/>
        </w:rPr>
        <w:t>столы;  родительские</w:t>
      </w:r>
      <w:proofErr w:type="gramEnd"/>
      <w:r w:rsidRPr="006C0DB1">
        <w:rPr>
          <w:rFonts w:ascii="Times New Roman" w:hAnsi="Times New Roman" w:cs="Times New Roman"/>
          <w:sz w:val="24"/>
          <w:szCs w:val="24"/>
        </w:rPr>
        <w:t xml:space="preserve"> собрания, гостиные;  семейные вечера (праздники); </w:t>
      </w:r>
    </w:p>
    <w:p w:rsidR="00F8227A" w:rsidRPr="006C0DB1" w:rsidRDefault="00F8227A" w:rsidP="006C0DB1">
      <w:pPr>
        <w:spacing w:line="240" w:lineRule="atLeast"/>
        <w:ind w:left="-567"/>
        <w:rPr>
          <w:rFonts w:ascii="Times New Roman" w:hAnsi="Times New Roman" w:cs="Times New Roman"/>
          <w:bCs/>
          <w:iCs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На индивидуальном уровне: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индивидуальное консультирование (помощь);</w:t>
      </w:r>
    </w:p>
    <w:p w:rsidR="008472AD" w:rsidRPr="006C0DB1" w:rsidRDefault="002F7336" w:rsidP="006C0DB1">
      <w:pPr>
        <w:pStyle w:val="a3"/>
        <w:numPr>
          <w:ilvl w:val="1"/>
          <w:numId w:val="7"/>
        </w:numPr>
        <w:spacing w:line="240" w:lineRule="atLeast"/>
        <w:ind w:left="-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8227A" w:rsidRPr="006C0DB1">
        <w:rPr>
          <w:rFonts w:ascii="Times New Roman" w:hAnsi="Times New Roman" w:cs="Times New Roman"/>
          <w:sz w:val="24"/>
          <w:szCs w:val="24"/>
          <w:u w:val="single"/>
        </w:rPr>
        <w:t>Ключевые общешкольные дела.</w:t>
      </w:r>
    </w:p>
    <w:p w:rsidR="00F8227A" w:rsidRPr="006C0DB1" w:rsidRDefault="00F8227A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</w:t>
      </w:r>
      <w:r w:rsidRPr="006C0DB1">
        <w:rPr>
          <w:rFonts w:ascii="Times New Roman" w:hAnsi="Times New Roman" w:cs="Times New Roman"/>
          <w:bCs/>
          <w:sz w:val="24"/>
          <w:szCs w:val="24"/>
        </w:rPr>
        <w:t>реализация  воспитательных возможностей общешкольных ключевых дел, поддержка традиций их коллективного планирования, организации, проведения и анализа в школьном сообществе</w:t>
      </w:r>
      <w:r w:rsidR="006C0DB1" w:rsidRPr="006C0DB1">
        <w:rPr>
          <w:rFonts w:ascii="Times New Roman" w:hAnsi="Times New Roman" w:cs="Times New Roman"/>
          <w:bCs/>
          <w:sz w:val="24"/>
          <w:szCs w:val="24"/>
        </w:rPr>
        <w:t>.</w:t>
      </w:r>
    </w:p>
    <w:p w:rsidR="00F8227A" w:rsidRPr="006C0DB1" w:rsidRDefault="00F8227A" w:rsidP="006C0DB1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проведение традиционных общешкольных праздников, акций, реализация общешкольных проектов.</w:t>
      </w:r>
    </w:p>
    <w:p w:rsidR="00F8227A" w:rsidRPr="006C0DB1" w:rsidRDefault="00F8227A" w:rsidP="006C0DB1">
      <w:pPr>
        <w:spacing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участие  школьных  классов в  реализ</w:t>
      </w:r>
      <w:r w:rsidR="006C0DB1">
        <w:rPr>
          <w:rFonts w:ascii="Times New Roman" w:hAnsi="Times New Roman" w:cs="Times New Roman"/>
          <w:sz w:val="24"/>
          <w:szCs w:val="24"/>
        </w:rPr>
        <w:t>ации  общешкольных  ключевых дел.</w:t>
      </w:r>
    </w:p>
    <w:p w:rsidR="00F8227A" w:rsidRPr="006C0DB1" w:rsidRDefault="00F8227A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На индивидуальном уровне:</w:t>
      </w:r>
      <w:r w:rsidRPr="006C0DB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C0DB1">
        <w:rPr>
          <w:rFonts w:ascii="Times New Roman" w:hAnsi="Times New Roman" w:cs="Times New Roman"/>
          <w:sz w:val="24"/>
          <w:szCs w:val="24"/>
        </w:rPr>
        <w:t>вовлечение по  возможности  каждого  обучающегося в  ключевые дела  школы</w:t>
      </w:r>
    </w:p>
    <w:p w:rsidR="00F8227A" w:rsidRPr="006C0DB1" w:rsidRDefault="002F7336" w:rsidP="006C0DB1">
      <w:pPr>
        <w:pStyle w:val="a3"/>
        <w:numPr>
          <w:ilvl w:val="1"/>
          <w:numId w:val="7"/>
        </w:numPr>
        <w:spacing w:line="240" w:lineRule="atLeast"/>
        <w:ind w:left="-567"/>
        <w:jc w:val="center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</w:t>
      </w:r>
      <w:r w:rsidR="00F8227A" w:rsidRPr="006C0DB1">
        <w:rPr>
          <w:rFonts w:ascii="Times New Roman" w:hAnsi="Times New Roman" w:cs="Times New Roman"/>
          <w:bCs/>
          <w:iCs/>
          <w:sz w:val="24"/>
          <w:szCs w:val="24"/>
          <w:u w:val="single"/>
        </w:rPr>
        <w:t>Профилактика.</w:t>
      </w:r>
    </w:p>
    <w:p w:rsidR="00F8227A" w:rsidRPr="006C0DB1" w:rsidRDefault="00F8227A" w:rsidP="006C0DB1">
      <w:pPr>
        <w:spacing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Целевое предназначение модуля:</w:t>
      </w:r>
      <w:r w:rsidRPr="006C0DB1">
        <w:rPr>
          <w:rFonts w:ascii="Times New Roman" w:hAnsi="Times New Roman" w:cs="Times New Roman"/>
          <w:sz w:val="24"/>
          <w:szCs w:val="24"/>
        </w:rPr>
        <w:t xml:space="preserve"> 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</w:t>
      </w:r>
      <w:proofErr w:type="gramStart"/>
      <w:r w:rsidRPr="006C0DB1">
        <w:rPr>
          <w:rFonts w:ascii="Times New Roman" w:hAnsi="Times New Roman" w:cs="Times New Roman"/>
          <w:sz w:val="24"/>
          <w:szCs w:val="24"/>
        </w:rPr>
        <w:t>безнадзорности,  бродяжничества</w:t>
      </w:r>
      <w:proofErr w:type="gramEnd"/>
      <w:r w:rsidRPr="006C0DB1">
        <w:rPr>
          <w:rFonts w:ascii="Times New Roman" w:hAnsi="Times New Roman" w:cs="Times New Roman"/>
          <w:sz w:val="24"/>
          <w:szCs w:val="24"/>
        </w:rPr>
        <w:t>, наркомании, негативных привычек, ВИЧ/СПИД, ИППП, суицидального и агрессивного поведения.</w:t>
      </w:r>
    </w:p>
    <w:p w:rsidR="007809E3" w:rsidRPr="006C0DB1" w:rsidRDefault="00F8227A" w:rsidP="006C0DB1">
      <w:pPr>
        <w:spacing w:line="240" w:lineRule="atLeast"/>
        <w:ind w:left="-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</w:t>
      </w:r>
      <w:r w:rsidR="007809E3" w:rsidRPr="006C0DB1">
        <w:rPr>
          <w:rFonts w:ascii="Times New Roman" w:hAnsi="Times New Roman" w:cs="Times New Roman"/>
          <w:bCs/>
          <w:iCs/>
          <w:sz w:val="24"/>
          <w:szCs w:val="24"/>
        </w:rPr>
        <w:t>Выявление семей, находящихся в социально-опасном положении и оказание им помощи в обучении и воспитании детей;</w:t>
      </w:r>
      <w:r w:rsidR="007809E3" w:rsidRPr="006C0DB1">
        <w:rPr>
          <w:rFonts w:ascii="Times New Roman" w:eastAsia="Calibri" w:hAnsi="Times New Roman" w:cs="Times New Roman"/>
          <w:bCs/>
          <w:iCs/>
          <w:color w:val="000000" w:themeColor="text1"/>
          <w:kern w:val="24"/>
          <w:sz w:val="24"/>
          <w:szCs w:val="24"/>
          <w:lang w:eastAsia="ru-RU"/>
        </w:rPr>
        <w:t xml:space="preserve"> </w:t>
      </w:r>
      <w:r w:rsidR="007809E3" w:rsidRPr="006C0DB1">
        <w:rPr>
          <w:rFonts w:ascii="Times New Roman" w:hAnsi="Times New Roman" w:cs="Times New Roman"/>
          <w:bCs/>
          <w:iCs/>
          <w:sz w:val="24"/>
          <w:szCs w:val="24"/>
        </w:rPr>
        <w:t>обеспечение организации в образовательных организациях общедоступных спортивных секций, технических и иных кружков, клубов и привлечение к участию в них несовершеннолетних предусматривает:</w:t>
      </w:r>
    </w:p>
    <w:p w:rsidR="00F8227A" w:rsidRPr="006C0DB1" w:rsidRDefault="007809E3" w:rsidP="006C0DB1">
      <w:pPr>
        <w:spacing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Осуществление мер по реализации программ и методик, направленных на формирование законопослушного поведения несовершеннолетних</w:t>
      </w:r>
    </w:p>
    <w:p w:rsidR="00F8227A" w:rsidRPr="006C0DB1" w:rsidRDefault="00F8227A" w:rsidP="006C0DB1">
      <w:pPr>
        <w:spacing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Pr="006C0DB1">
        <w:rPr>
          <w:rFonts w:ascii="Times New Roman" w:hAnsi="Times New Roman" w:cs="Times New Roman"/>
          <w:sz w:val="24"/>
          <w:szCs w:val="24"/>
        </w:rPr>
        <w:t xml:space="preserve">  </w:t>
      </w:r>
      <w:r w:rsidR="007809E3" w:rsidRPr="006C0DB1">
        <w:rPr>
          <w:rFonts w:ascii="Times New Roman" w:hAnsi="Times New Roman" w:cs="Times New Roman"/>
          <w:bCs/>
          <w:iCs/>
          <w:sz w:val="24"/>
          <w:szCs w:val="24"/>
        </w:rPr>
        <w:t>Выявление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ОО, принятие мер по их воспитанию и получению ими основного общего образования.</w:t>
      </w:r>
    </w:p>
    <w:p w:rsidR="007809E3" w:rsidRPr="006C0DB1" w:rsidRDefault="00F8227A" w:rsidP="006C0DB1">
      <w:pPr>
        <w:spacing w:line="240" w:lineRule="atLeast"/>
        <w:ind w:left="-567"/>
        <w:rPr>
          <w:rFonts w:ascii="Times New Roman" w:hAnsi="Times New Roman" w:cs="Times New Roman"/>
          <w:sz w:val="24"/>
          <w:szCs w:val="24"/>
        </w:rPr>
      </w:pPr>
      <w:r w:rsidRPr="006C0DB1">
        <w:rPr>
          <w:rFonts w:ascii="Times New Roman" w:hAnsi="Times New Roman" w:cs="Times New Roman"/>
          <w:bCs/>
          <w:i/>
          <w:iCs/>
          <w:sz w:val="24"/>
          <w:szCs w:val="24"/>
        </w:rPr>
        <w:t>На индивидуальном уровне:</w:t>
      </w:r>
      <w:r w:rsidRPr="006C0DB1">
        <w:rPr>
          <w:rFonts w:ascii="Times New Roman" w:hAnsi="Times New Roman" w:cs="Times New Roman"/>
          <w:sz w:val="24"/>
          <w:szCs w:val="24"/>
        </w:rPr>
        <w:t xml:space="preserve"> </w:t>
      </w:r>
      <w:r w:rsidR="007809E3" w:rsidRPr="006C0DB1">
        <w:rPr>
          <w:rFonts w:ascii="Times New Roman" w:hAnsi="Times New Roman" w:cs="Times New Roman"/>
          <w:bCs/>
          <w:iCs/>
          <w:sz w:val="24"/>
          <w:szCs w:val="24"/>
        </w:rPr>
        <w:t>Оказание социально-психологической и педагогической помощи несовершеннолетним, имеющим отклонения в развитии или поведении либо проблемы в обучении.</w:t>
      </w:r>
    </w:p>
    <w:p w:rsidR="00F8227A" w:rsidRPr="00F8227A" w:rsidRDefault="00F8227A" w:rsidP="007809E3">
      <w:pPr>
        <w:ind w:left="360"/>
        <w:jc w:val="center"/>
        <w:rPr>
          <w:bCs/>
          <w:iCs/>
        </w:rPr>
      </w:pPr>
    </w:p>
    <w:p w:rsidR="00F8227A" w:rsidRPr="002F7336" w:rsidRDefault="007809E3" w:rsidP="002F7336">
      <w:pPr>
        <w:pStyle w:val="a3"/>
        <w:numPr>
          <w:ilvl w:val="0"/>
          <w:numId w:val="6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7336">
        <w:rPr>
          <w:rFonts w:ascii="Times New Roman" w:hAnsi="Times New Roman" w:cs="Times New Roman"/>
          <w:b/>
          <w:bCs/>
          <w:sz w:val="24"/>
          <w:szCs w:val="24"/>
        </w:rPr>
        <w:t>Ос</w:t>
      </w:r>
      <w:r w:rsidR="002F7336" w:rsidRPr="002F7336">
        <w:rPr>
          <w:rFonts w:ascii="Times New Roman" w:hAnsi="Times New Roman" w:cs="Times New Roman"/>
          <w:b/>
          <w:bCs/>
          <w:sz w:val="24"/>
          <w:szCs w:val="24"/>
        </w:rPr>
        <w:t xml:space="preserve">новные направления самоанализа </w:t>
      </w:r>
      <w:r w:rsidRPr="002F7336">
        <w:rPr>
          <w:rFonts w:ascii="Times New Roman" w:hAnsi="Times New Roman" w:cs="Times New Roman"/>
          <w:b/>
          <w:bCs/>
          <w:sz w:val="24"/>
          <w:szCs w:val="24"/>
        </w:rPr>
        <w:t>воспитательной работы.</w:t>
      </w:r>
    </w:p>
    <w:p w:rsidR="002F7336" w:rsidRPr="002F7336" w:rsidRDefault="002F7336" w:rsidP="002F7336">
      <w:pPr>
        <w:spacing w:after="0" w:line="240" w:lineRule="auto"/>
        <w:ind w:left="30" w:right="3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Текстовый сводный анализ по воспитательной работе</w:t>
      </w:r>
      <w:r w:rsidRPr="002F73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МБОУ «Ижевская средняя общеобразовательная школа» за 2020-2021 учебного года.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школьной воспитательной службы:</w:t>
      </w:r>
    </w:p>
    <w:p w:rsidR="002F7336" w:rsidRPr="002F7336" w:rsidRDefault="002F7336" w:rsidP="002F733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Педагогический совет школы </w:t>
      </w:r>
    </w:p>
    <w:p w:rsidR="002F7336" w:rsidRPr="002F7336" w:rsidRDefault="002F7336" w:rsidP="002F733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Заместитель директора по ВР </w:t>
      </w:r>
    </w:p>
    <w:p w:rsidR="002F7336" w:rsidRPr="002F7336" w:rsidRDefault="002F7336" w:rsidP="002F733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Классные руководители </w:t>
      </w:r>
    </w:p>
    <w:p w:rsidR="002F7336" w:rsidRPr="002F7336" w:rsidRDefault="002F7336" w:rsidP="002F733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 дополнительного образования </w:t>
      </w:r>
    </w:p>
    <w:p w:rsidR="002F7336" w:rsidRPr="002F7336" w:rsidRDefault="002F7336" w:rsidP="002F7336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2F733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Приоритетные направления воспитательной работы:</w:t>
      </w:r>
    </w:p>
    <w:p w:rsidR="002F7336" w:rsidRPr="002F7336" w:rsidRDefault="002F7336" w:rsidP="002F73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Исходя из цели и задач воспитательной работы, были определены приоритетные направления воспитательной деятельности:</w:t>
      </w:r>
    </w:p>
    <w:p w:rsidR="002F7336" w:rsidRPr="002F7336" w:rsidRDefault="002F7336" w:rsidP="002F7336">
      <w:pPr>
        <w:widowControl w:val="0"/>
        <w:shd w:val="clear" w:color="auto" w:fill="FFFFFF"/>
        <w:tabs>
          <w:tab w:val="num" w:pos="2340"/>
          <w:tab w:val="left" w:pos="270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У</w:t>
      </w:r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чебно-познавательная деятельность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Традиции школы.</w:t>
      </w:r>
    </w:p>
    <w:p w:rsidR="002F7336" w:rsidRPr="002F7336" w:rsidRDefault="002F7336" w:rsidP="002F7336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2.     П</w:t>
      </w:r>
      <w:r w:rsidRPr="002F733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равовое воспитание.</w:t>
      </w:r>
    </w:p>
    <w:p w:rsidR="002F7336" w:rsidRPr="002F7336" w:rsidRDefault="002F7336" w:rsidP="002F7336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3.     Гражданско</w:t>
      </w:r>
      <w:r w:rsidRPr="002F733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-патриотическое воспитание.</w:t>
      </w:r>
    </w:p>
    <w:p w:rsidR="002F7336" w:rsidRPr="002F7336" w:rsidRDefault="002F7336" w:rsidP="002F7336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4.    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Спортивно-оздоровительное</w:t>
      </w:r>
      <w:r w:rsidRPr="002F733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.</w:t>
      </w:r>
    </w:p>
    <w:p w:rsidR="002F7336" w:rsidRPr="002F7336" w:rsidRDefault="002F7336" w:rsidP="002F7336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5.      С</w:t>
      </w:r>
      <w:r w:rsidRPr="002F733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оциальное воспитание.</w:t>
      </w:r>
    </w:p>
    <w:p w:rsidR="002F7336" w:rsidRPr="002F7336" w:rsidRDefault="002F7336" w:rsidP="002F7336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6.     Х</w:t>
      </w:r>
      <w:r w:rsidRPr="002F733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удожественно-эстетическое воспитание и дополнительное образование.</w:t>
      </w:r>
    </w:p>
    <w:p w:rsidR="002F7336" w:rsidRPr="002F7336" w:rsidRDefault="002F7336" w:rsidP="002F7336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7.     Т</w:t>
      </w:r>
      <w:r w:rsidRPr="002F733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рудовое воспитание.</w:t>
      </w:r>
    </w:p>
    <w:p w:rsidR="002F7336" w:rsidRPr="002F7336" w:rsidRDefault="002F7336" w:rsidP="002F7336">
      <w:pPr>
        <w:spacing w:before="30" w:after="30" w:line="240" w:lineRule="auto"/>
        <w:ind w:firstLine="87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школе выстроена воспитательная система, включающая в себя педагогический процесс, внеурочную жизнь детей, их деятельность и общение за пределами общеобразовательного учреждения, которая была призвана обеспечивать всестороннее развитие личности каждого ребенка, формирование его самостоятельности и ответственности, гражданского становления.</w:t>
      </w:r>
    </w:p>
    <w:p w:rsidR="002F7336" w:rsidRPr="002F7336" w:rsidRDefault="002F7336" w:rsidP="002F7336">
      <w:pPr>
        <w:spacing w:before="30" w:after="30" w:line="240" w:lineRule="auto"/>
        <w:ind w:firstLine="87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Деятельность образовательного </w:t>
      </w:r>
      <w:proofErr w:type="gramStart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  регламентируется</w:t>
      </w:r>
      <w:proofErr w:type="gramEnd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нормативно-правовыми документами: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Закон об образовании Российской Федерации.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Федеральный </w:t>
      </w:r>
      <w:proofErr w:type="gramStart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  «</w:t>
      </w:r>
      <w:proofErr w:type="gramEnd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Федеральной программы развития образования».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Федеральный закон «О </w:t>
      </w:r>
      <w:proofErr w:type="gramStart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государственной  поддержке</w:t>
      </w:r>
      <w:proofErr w:type="gramEnd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молодежных и детских общественных объединений».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 Конвенция о правах ребенка.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Федеральных закон «Об основных гарантиях прав ребенка в РФ».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Стратегия развития воспитания обучающихся в Республике Татарстан на 2015-2025 оды.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Методические рекомендации по организации деятельности классного руководителя в ОУ.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 Федеральное законодательство «Об охране здоровья школьников».</w:t>
      </w:r>
    </w:p>
    <w:p w:rsidR="002F7336" w:rsidRPr="002F7336" w:rsidRDefault="002F7336" w:rsidP="002F733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Устав </w:t>
      </w:r>
      <w:proofErr w:type="gramStart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  учреждения</w:t>
      </w:r>
      <w:proofErr w:type="gramEnd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F7336" w:rsidRPr="002F7336" w:rsidRDefault="002F7336" w:rsidP="002F7336">
      <w:pPr>
        <w:spacing w:after="0" w:line="240" w:lineRule="auto"/>
        <w:ind w:firstLine="8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7336" w:rsidRPr="002F7336" w:rsidRDefault="002F7336" w:rsidP="002F7336">
      <w:pPr>
        <w:spacing w:after="120" w:line="240" w:lineRule="auto"/>
        <w:ind w:firstLine="87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Учебно-познавательная деятельность</w:t>
      </w:r>
      <w:r w:rsidRPr="002F73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Традиции школы.</w:t>
      </w:r>
    </w:p>
    <w:p w:rsidR="002F7336" w:rsidRPr="002F7336" w:rsidRDefault="002F7336" w:rsidP="002F733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Цель:</w:t>
      </w: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интеллектуально - нравственное развитие личности учащегося, стремление в приобретении им опыта творческой деятельности и опыта эмоционально-волевого и ценностного отношения к окружающему миру, формирование потребности в знаниях.</w:t>
      </w:r>
    </w:p>
    <w:p w:rsidR="002F7336" w:rsidRPr="002F7336" w:rsidRDefault="002F7336" w:rsidP="002F7336">
      <w:pPr>
        <w:spacing w:after="12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Большое значение в </w:t>
      </w:r>
      <w:proofErr w:type="gramStart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течение  учебного</w:t>
      </w:r>
      <w:proofErr w:type="gramEnd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придавалось сохранению, поиску, созданию и отработке традиций школы: трудовых, спортивных, праздничных. В школе сформирован календарь традиционных творческих дел, основанных на принципах, идеях, взглядах </w:t>
      </w:r>
      <w:proofErr w:type="gramStart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  системы</w:t>
      </w:r>
      <w:proofErr w:type="gramEnd"/>
      <w:r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учреждения.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Традиции - это то, чем сильна любая школа и наша, в том числе.  Решая задачу формирования ценности знаний, мы поддерживаем престиж знаний, интеллекта, эрудиции.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Поэтому,  есть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традиции, познавательного характера, носящие трудовую и духовно-нравственную ориентацию,  традиции патриотического, экологического воспитания.</w:t>
      </w:r>
    </w:p>
    <w:p w:rsidR="002F7336" w:rsidRPr="002F7336" w:rsidRDefault="002F7336" w:rsidP="002F7336">
      <w:pPr>
        <w:tabs>
          <w:tab w:val="num" w:pos="1670"/>
        </w:tabs>
        <w:spacing w:before="100" w:beforeAutospacing="1" w:after="100" w:afterAutospacing="1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школьные традиционные дела делятся на общешкольные и классные.  Что же касается традиционных школьных дел, то все они прошли успешно, это: День Знаний, День здоровья, День Учителя, Осенние балы, Выставка «Природа и фантазия», Новогодние программы, День Матери, Творческие выставки, Тематические линейки, Организация мероприятий в каникулярное время, Цикл мероприятий по патриотическому воспитанию: День неизвестного солдата, День героев Отечества, торжественное принятие юнармейцев, Смотр строя и песни, Митинг на День Победы, "Войны мы не знали, но все же…", "Последний звонок», "День защиты детей" и т.д.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Все школьные мероприятия проводятся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плану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вся информация выкладывается на официальный сайт школы и в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инстаграм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школы, поэтому всю информацию можно увидеть на сайтах.</w:t>
      </w:r>
    </w:p>
    <w:p w:rsidR="002F7336" w:rsidRPr="002F7336" w:rsidRDefault="002F7336" w:rsidP="002F7336">
      <w:pPr>
        <w:spacing w:after="12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Основная цель всех общешкольных дел - пробудить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желание  творчества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инициативу учащихся, которые требуют выдумки, активности и от ученика, и от учителя, была выполнена.</w:t>
      </w:r>
    </w:p>
    <w:p w:rsidR="002F7336" w:rsidRPr="002F7336" w:rsidRDefault="002F7336" w:rsidP="002F7336">
      <w:pPr>
        <w:shd w:val="clear" w:color="auto" w:fill="FFFFFF"/>
        <w:spacing w:before="6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Но наряду с положительными результатами в работе имеются и отдельные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недостатки:   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- участие в различных мероприятиях одних и тех же учащихся;    </w:t>
      </w:r>
    </w:p>
    <w:p w:rsidR="002F7336" w:rsidRPr="002F7336" w:rsidRDefault="002F7336" w:rsidP="002F7336">
      <w:pPr>
        <w:shd w:val="clear" w:color="auto" w:fill="FFFFFF"/>
        <w:spacing w:before="6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недостаточное взаимодействие с родительской общественностью при организации учебного и воспитательного процесса.</w:t>
      </w:r>
    </w:p>
    <w:p w:rsidR="002F7336" w:rsidRPr="002F7336" w:rsidRDefault="002F7336" w:rsidP="002F7336">
      <w:pPr>
        <w:shd w:val="clear" w:color="auto" w:fill="FFFFFF"/>
        <w:spacing w:before="6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2.  Анализ работы с классными руководителями.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2F7336" w:rsidRPr="002F7336" w:rsidRDefault="002F7336" w:rsidP="002F73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Направления работы МО классных руководителей на 2020-2021 учебный год: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1.Аналитическая деятельность:</w:t>
      </w:r>
    </w:p>
    <w:p w:rsidR="002F7336" w:rsidRPr="002F7336" w:rsidRDefault="002F7336" w:rsidP="002F7336">
      <w:pPr>
        <w:numPr>
          <w:ilvl w:val="0"/>
          <w:numId w:val="21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методической деятельности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МО  за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2019-2020 учебный год и планирование на 2020-2021 учебный год.</w:t>
      </w:r>
    </w:p>
    <w:p w:rsidR="002F7336" w:rsidRPr="002F7336" w:rsidRDefault="002F7336" w:rsidP="002F7336">
      <w:pPr>
        <w:numPr>
          <w:ilvl w:val="0"/>
          <w:numId w:val="21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посещения открытых мероприятий и классных часов.</w:t>
      </w:r>
    </w:p>
    <w:p w:rsidR="002F7336" w:rsidRPr="002F7336" w:rsidRDefault="002F7336" w:rsidP="002F7336">
      <w:pPr>
        <w:numPr>
          <w:ilvl w:val="0"/>
          <w:numId w:val="21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направлений деятельности классных руководителей (тема самообразования).</w:t>
      </w:r>
    </w:p>
    <w:p w:rsidR="002F7336" w:rsidRPr="002F7336" w:rsidRDefault="002F7336" w:rsidP="002F7336">
      <w:pPr>
        <w:numPr>
          <w:ilvl w:val="0"/>
          <w:numId w:val="21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классных руководителей с целью оказания помощи.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Информационная деятельность:</w:t>
      </w:r>
    </w:p>
    <w:p w:rsidR="002F7336" w:rsidRPr="002F7336" w:rsidRDefault="002F7336" w:rsidP="002F7336">
      <w:pPr>
        <w:numPr>
          <w:ilvl w:val="0"/>
          <w:numId w:val="22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новинок в методической литературе в целях совершенствования педагогической деятельности классных руководителей.</w:t>
      </w:r>
    </w:p>
    <w:p w:rsidR="002F7336" w:rsidRPr="002F7336" w:rsidRDefault="002F7336" w:rsidP="002F7336">
      <w:pPr>
        <w:numPr>
          <w:ilvl w:val="0"/>
          <w:numId w:val="22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 с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ФГОС НОО ООО и общего образования.</w:t>
      </w:r>
    </w:p>
    <w:p w:rsidR="002F7336" w:rsidRPr="002F7336" w:rsidRDefault="002F7336" w:rsidP="002F7336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Пополнение тематической папки «Методическая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копилка  классных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руководителей».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Организация методической деятельности:</w:t>
      </w:r>
    </w:p>
    <w:p w:rsidR="002F7336" w:rsidRPr="002F7336" w:rsidRDefault="002F7336" w:rsidP="002F7336">
      <w:pPr>
        <w:numPr>
          <w:ilvl w:val="0"/>
          <w:numId w:val="23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  затруднений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методическое сопровождение и оказание практической помощи классным руководителям  при  реализации ФГОС, подготовки к аттестации.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  Консультативная деятельность:</w:t>
      </w:r>
    </w:p>
    <w:p w:rsidR="002F7336" w:rsidRPr="002F7336" w:rsidRDefault="002F7336" w:rsidP="002F7336">
      <w:pPr>
        <w:numPr>
          <w:ilvl w:val="0"/>
          <w:numId w:val="24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классных руководителей по вопросам составления плана воспитательной работы.</w:t>
      </w:r>
    </w:p>
    <w:p w:rsidR="002F7336" w:rsidRPr="002F7336" w:rsidRDefault="002F7336" w:rsidP="002F7336">
      <w:pPr>
        <w:numPr>
          <w:ilvl w:val="0"/>
          <w:numId w:val="24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классных руководителей с целью ликвидации затруднений в педагогической деятельности.</w:t>
      </w:r>
    </w:p>
    <w:p w:rsidR="002F7336" w:rsidRPr="002F7336" w:rsidRDefault="002F7336" w:rsidP="002F7336">
      <w:pPr>
        <w:numPr>
          <w:ilvl w:val="0"/>
          <w:numId w:val="24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классных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руководителей  по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вопросам в сфере формирования  универсальных учебных действий в рамках ФГОС.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Организационные формы работы:</w:t>
      </w:r>
    </w:p>
    <w:p w:rsidR="002F7336" w:rsidRPr="002F7336" w:rsidRDefault="002F7336" w:rsidP="002F7336">
      <w:pPr>
        <w:numPr>
          <w:ilvl w:val="0"/>
          <w:numId w:val="25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методического объединения.</w:t>
      </w:r>
    </w:p>
    <w:p w:rsidR="002F7336" w:rsidRPr="002F7336" w:rsidRDefault="002F7336" w:rsidP="002F7336">
      <w:pPr>
        <w:numPr>
          <w:ilvl w:val="0"/>
          <w:numId w:val="25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помощь и индивидуальные консультации по вопросам организации внеклассной и внеурочной деятельности.</w:t>
      </w:r>
    </w:p>
    <w:p w:rsidR="002F7336" w:rsidRPr="002F7336" w:rsidRDefault="002F7336" w:rsidP="002F7336">
      <w:pPr>
        <w:numPr>
          <w:ilvl w:val="0"/>
          <w:numId w:val="25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классных часов и открытых мероприятий педагогами, классных руководителей.</w:t>
      </w:r>
    </w:p>
    <w:p w:rsidR="002F7336" w:rsidRPr="002F7336" w:rsidRDefault="002F7336" w:rsidP="002F7336">
      <w:pPr>
        <w:numPr>
          <w:ilvl w:val="0"/>
          <w:numId w:val="25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Выступления классных руководителей на МО школы, района, педагогических советах.</w:t>
      </w:r>
    </w:p>
    <w:p w:rsidR="002F7336" w:rsidRPr="002F7336" w:rsidRDefault="002F7336" w:rsidP="002F7336">
      <w:pPr>
        <w:numPr>
          <w:ilvl w:val="0"/>
          <w:numId w:val="25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семинаров, встреч в образовательных учреждениях района.</w:t>
      </w:r>
    </w:p>
    <w:p w:rsidR="002F7336" w:rsidRPr="002F7336" w:rsidRDefault="002F7336" w:rsidP="002F7336">
      <w:pPr>
        <w:numPr>
          <w:ilvl w:val="0"/>
          <w:numId w:val="25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квалификации классных руководителей.</w:t>
      </w:r>
    </w:p>
    <w:p w:rsidR="002F7336" w:rsidRPr="002F7336" w:rsidRDefault="002F7336" w:rsidP="002F7336">
      <w:pPr>
        <w:numPr>
          <w:ilvl w:val="0"/>
          <w:numId w:val="25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аттестации педагогических кадров.</w:t>
      </w:r>
    </w:p>
    <w:p w:rsidR="002F7336" w:rsidRPr="002F7336" w:rsidRDefault="002F7336" w:rsidP="002F7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</w:t>
      </w:r>
      <w:proofErr w:type="spellStart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Межсекционная</w:t>
      </w:r>
      <w:proofErr w:type="spellEnd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работа:</w:t>
      </w:r>
    </w:p>
    <w:p w:rsidR="002F7336" w:rsidRPr="002F7336" w:rsidRDefault="002F7336" w:rsidP="002F7336">
      <w:pPr>
        <w:numPr>
          <w:ilvl w:val="0"/>
          <w:numId w:val="2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классные часы и мероприятия.</w:t>
      </w:r>
    </w:p>
    <w:p w:rsidR="002F7336" w:rsidRPr="002F7336" w:rsidRDefault="002F7336" w:rsidP="002F7336">
      <w:pPr>
        <w:numPr>
          <w:ilvl w:val="0"/>
          <w:numId w:val="2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Внеклассная работа (проведение праздников, экскурсий, школьных олимпиад и т.д.).</w:t>
      </w:r>
    </w:p>
    <w:p w:rsidR="002F7336" w:rsidRPr="002F7336" w:rsidRDefault="002F7336" w:rsidP="002F7336">
      <w:pPr>
        <w:numPr>
          <w:ilvl w:val="0"/>
          <w:numId w:val="2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 (родительские собрания, консультации, привлечение к сотрудничеству).</w:t>
      </w:r>
    </w:p>
    <w:p w:rsidR="002F7336" w:rsidRPr="002F7336" w:rsidRDefault="002F7336" w:rsidP="002F7336">
      <w:pPr>
        <w:numPr>
          <w:ilvl w:val="0"/>
          <w:numId w:val="2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кабинетов (пополнение учебно-методической базы).</w:t>
      </w:r>
    </w:p>
    <w:p w:rsidR="002F7336" w:rsidRPr="002F7336" w:rsidRDefault="002F7336" w:rsidP="002F7336">
      <w:pPr>
        <w:numPr>
          <w:ilvl w:val="0"/>
          <w:numId w:val="2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Самообразование классных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руководителей  (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методической темой, курсовое обучение, аттестация, семинары).</w:t>
      </w:r>
    </w:p>
    <w:p w:rsidR="002F7336" w:rsidRPr="002F7336" w:rsidRDefault="002F7336" w:rsidP="002F7336">
      <w:pPr>
        <w:numPr>
          <w:ilvl w:val="0"/>
          <w:numId w:val="26"/>
        </w:num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Неформальное общение (поздравление именинников, обсуждение, групповая рефлексия деятельности МО).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tbl>
      <w:tblPr>
        <w:tblStyle w:val="5"/>
        <w:tblW w:w="14836" w:type="dxa"/>
        <w:jc w:val="center"/>
        <w:tblLayout w:type="fixed"/>
        <w:tblLook w:val="04A0" w:firstRow="1" w:lastRow="0" w:firstColumn="1" w:lastColumn="0" w:noHBand="0" w:noVBand="1"/>
      </w:tblPr>
      <w:tblGrid>
        <w:gridCol w:w="1370"/>
        <w:gridCol w:w="10773"/>
        <w:gridCol w:w="2693"/>
      </w:tblGrid>
      <w:tr w:rsidR="002F7336" w:rsidRPr="002F7336" w:rsidTr="0019452C">
        <w:trPr>
          <w:jc w:val="center"/>
        </w:trPr>
        <w:tc>
          <w:tcPr>
            <w:tcW w:w="1370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077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заседания</w:t>
            </w:r>
          </w:p>
        </w:tc>
        <w:tc>
          <w:tcPr>
            <w:tcW w:w="269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F7336" w:rsidRPr="002F7336" w:rsidTr="0019452C">
        <w:trPr>
          <w:trHeight w:val="982"/>
          <w:jc w:val="center"/>
        </w:trPr>
        <w:tc>
          <w:tcPr>
            <w:tcW w:w="1370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077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воспитательной работы в школе на 2020-2021 учебный год». 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1. Анализ работы МО КР за 2019-2020 учебный год.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2. Планирование работы ШМО КР на 2020-2021 учебный год.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3.  Целевые установки по организации воспитательной работы на новый учебный год.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3. Нормативно-правовое обеспечение воспитательной работы в школе в 2020-2021 учебном году.</w:t>
            </w:r>
          </w:p>
          <w:p w:rsidR="002F7336" w:rsidRPr="002F7336" w:rsidRDefault="002F7336" w:rsidP="002F7336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4. Планирование внеурочной деятельности, работы объединений дополнительного образования и секций.</w:t>
            </w: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F7336" w:rsidRPr="002F7336" w:rsidRDefault="002F7336" w:rsidP="002F7336">
            <w:pPr>
              <w:widowControl w:val="0"/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>5. «Ярмарка воспитательных идей».</w:t>
            </w:r>
          </w:p>
        </w:tc>
        <w:tc>
          <w:tcPr>
            <w:tcW w:w="269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 директора по ВР, руководитель ШМО классных руководителей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З.Н.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F7336" w:rsidRPr="002F7336" w:rsidTr="0019452C">
        <w:trPr>
          <w:jc w:val="center"/>
        </w:trPr>
        <w:tc>
          <w:tcPr>
            <w:tcW w:w="1370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10773" w:type="dxa"/>
          </w:tcPr>
          <w:p w:rsidR="002F7336" w:rsidRPr="002F7336" w:rsidRDefault="002F7336" w:rsidP="002F733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Применение инновационных технологий в воспитательной работе. Как сделать классное дело интересным и содержательным? </w:t>
            </w:r>
          </w:p>
          <w:p w:rsidR="002F7336" w:rsidRPr="002F7336" w:rsidRDefault="002F7336" w:rsidP="002F7336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 Применение инновационных технологий в воспитательной работе. </w:t>
            </w:r>
          </w:p>
          <w:p w:rsidR="002F7336" w:rsidRPr="002F7336" w:rsidRDefault="002F7336" w:rsidP="002F7336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 Ярмарка педагогических идей на тему: «Как сделать классное дело интересным и содержательным». </w:t>
            </w:r>
          </w:p>
          <w:p w:rsidR="002F7336" w:rsidRPr="002F7336" w:rsidRDefault="002F7336" w:rsidP="002F7336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3.Познакомить классных руководителей с различными формами проведения классных часов 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>4.Роль классного руководителя в системе воспитания школьников в условиях реализации ФГОС.</w:t>
            </w:r>
          </w:p>
        </w:tc>
        <w:tc>
          <w:tcPr>
            <w:tcW w:w="269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 директора по ВР, руководитель ШМО классных руководителей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З.Н.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F7336" w:rsidRPr="002F7336" w:rsidTr="0019452C">
        <w:trPr>
          <w:jc w:val="center"/>
        </w:trPr>
        <w:tc>
          <w:tcPr>
            <w:tcW w:w="1370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1077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Нравственно-патриотическое воспитание школьников через различные виды деятельности.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1.Традиционные подходы в духовно-нравственном воспитании учащихся. Стратегия работы классных руководителей с семьями учащихся.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2.Современные формы работы по духовно-нравственному воспитанию в общеобразовательной организации.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Малые формы работы с детьми, как средство развития индивидуальных способностей учащихся.</w:t>
            </w:r>
            <w:r w:rsidRPr="002F73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Взаимодействие семьи и школы: проблемы и пути их решения.</w:t>
            </w:r>
          </w:p>
          <w:p w:rsidR="002F7336" w:rsidRPr="002F7336" w:rsidRDefault="002F7336" w:rsidP="002F7336">
            <w:pPr>
              <w:spacing w:after="1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Практическая часть: из опыта работы классных руководителей. </w:t>
            </w:r>
          </w:p>
          <w:p w:rsidR="002F7336" w:rsidRPr="002F7336" w:rsidRDefault="002F7336" w:rsidP="002F733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Формы взаимодействия семьи и школы, способствующие </w:t>
            </w:r>
            <w:proofErr w:type="gramStart"/>
            <w:r w:rsidRPr="002F73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формированию  нравственных</w:t>
            </w:r>
            <w:proofErr w:type="gramEnd"/>
            <w:r w:rsidRPr="002F73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качеств личности учащихся:</w:t>
            </w:r>
          </w:p>
          <w:p w:rsidR="002F7336" w:rsidRPr="002F7336" w:rsidRDefault="002F7336" w:rsidP="002F733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-творческие конкурсы</w:t>
            </w:r>
          </w:p>
          <w:p w:rsidR="002F7336" w:rsidRPr="002F7336" w:rsidRDefault="002F7336" w:rsidP="002F733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-диагностирование</w:t>
            </w:r>
          </w:p>
          <w:p w:rsidR="002F7336" w:rsidRPr="002F7336" w:rsidRDefault="002F7336" w:rsidP="002F733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-ролевые игры </w:t>
            </w:r>
            <w:r w:rsidRPr="002F73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(классные руководители)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Обзор методической литературы</w:t>
            </w:r>
          </w:p>
        </w:tc>
        <w:tc>
          <w:tcPr>
            <w:tcW w:w="269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 директора по ВР, руководитель ШМО классных руководителей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З.Н.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F7336" w:rsidRPr="002F7336" w:rsidTr="0019452C">
        <w:trPr>
          <w:jc w:val="center"/>
        </w:trPr>
        <w:tc>
          <w:tcPr>
            <w:tcW w:w="1370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1077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«Системный подход к решению проблемы формирования активной гражданской позиции обучающихся»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2F73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F73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Современные воспитательные технологии и формирование активной гражданской позиции.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2. Использование возможностей детских общественных объединений для усиления роли гражданско-патриотического воспитания и формирование здорового образа жизни.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3. Из опыта работы по формированию активной гражданской позиции.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4. </w:t>
            </w:r>
            <w:r w:rsidRPr="002F733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Корректировка планов воспитательной работы на второе полугодие.</w:t>
            </w:r>
          </w:p>
        </w:tc>
        <w:tc>
          <w:tcPr>
            <w:tcW w:w="269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 директора по ВР, руководитель ШМО классных руководителей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З.Н.</w:t>
            </w:r>
          </w:p>
          <w:p w:rsidR="002F7336" w:rsidRPr="002F7336" w:rsidRDefault="002F7336" w:rsidP="002F73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F7336" w:rsidRPr="002F7336" w:rsidTr="0019452C">
        <w:trPr>
          <w:jc w:val="center"/>
        </w:trPr>
        <w:tc>
          <w:tcPr>
            <w:tcW w:w="1370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10773" w:type="dxa"/>
          </w:tcPr>
          <w:p w:rsidR="002F7336" w:rsidRPr="002F7336" w:rsidRDefault="002F7336" w:rsidP="002F733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</w:rPr>
              <w:t>Педагогический мониторинг эффективности воспитательного процесса, воспитательной системы».</w:t>
            </w: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1.Итоги работы классных коллективов за 2020-2021 учебный год</w:t>
            </w:r>
            <w:r w:rsidRPr="002F733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</w:rPr>
              <w:t xml:space="preserve">. 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4.Анализ </w:t>
            </w:r>
            <w:proofErr w:type="gram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деятельности  ШМО</w:t>
            </w:r>
            <w:proofErr w:type="gram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 классных  руководителей  за  2020-2021  учебный  год.</w:t>
            </w:r>
            <w:r w:rsidRPr="002F733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2F7336" w:rsidRPr="002F7336" w:rsidRDefault="002F7336" w:rsidP="002F73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5.</w:t>
            </w:r>
            <w:proofErr w:type="gramStart"/>
            <w:r w:rsidRPr="002F733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Составление  перспективного</w:t>
            </w:r>
            <w:proofErr w:type="gramEnd"/>
            <w:r w:rsidRPr="002F733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 плана  работы  ШМО  классных  руководителей  на  2021-2022 учебный  год.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конференция «Мастерская педагогического опыта».</w:t>
            </w:r>
          </w:p>
        </w:tc>
        <w:tc>
          <w:tcPr>
            <w:tcW w:w="2693" w:type="dxa"/>
          </w:tcPr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Зам директора по ВР, руководитель ШМО классных руководителей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З.Н.</w:t>
            </w:r>
          </w:p>
          <w:p w:rsidR="002F7336" w:rsidRPr="002F7336" w:rsidRDefault="002F7336" w:rsidP="002F73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2F7336" w:rsidRPr="002F7336" w:rsidRDefault="002F7336" w:rsidP="002F733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Приоритетные направления методической работы:</w:t>
      </w:r>
    </w:p>
    <w:p w:rsidR="002F7336" w:rsidRPr="002F7336" w:rsidRDefault="002F7336" w:rsidP="002F733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Повышение теоретического, методического уровня подготовки классных руководителей по вопросам психологии и педагогики воспитательной работы.</w:t>
      </w:r>
    </w:p>
    <w:p w:rsidR="002F7336" w:rsidRPr="002F7336" w:rsidRDefault="002F7336" w:rsidP="002F733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Информирование о нормативно-правовой базе, регулирующей работу классных руководителей.</w:t>
      </w:r>
    </w:p>
    <w:p w:rsidR="002F7336" w:rsidRPr="002F7336" w:rsidRDefault="002F7336" w:rsidP="002F733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Обобщение, систематизация и распространение передового педагогического опыта.</w:t>
      </w:r>
    </w:p>
    <w:p w:rsidR="002F7336" w:rsidRPr="002F7336" w:rsidRDefault="002F7336" w:rsidP="002F733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Вооружение классных руководителей современными воспитательными технологиями и знаниями современных форм и методов работы.</w:t>
      </w:r>
    </w:p>
    <w:p w:rsidR="002F7336" w:rsidRPr="002F7336" w:rsidRDefault="002F7336" w:rsidP="002F733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Поставленные задачи классными руководителями в 2020-2021 учебном году осуществляются следующим образом. В течение учебного года классные руководители проводят 1 тематический классный час по плану (ежемесячно); 1 открытый тематический классный час во 2, 3 и 4 четверти и 1 мероприятие по воспитательной работе (1 раз в год по плану); участвуют в конкурсах и мероприятиях, а также все классные руководители участвуют на школьном этапе конкурса «Классный руководитель года», где обобщают и делятся опытом работы в рамках расширенного заседания ШМО классных руководителей. Данная работа проходит в январе.</w:t>
      </w:r>
    </w:p>
    <w:p w:rsidR="002F7336" w:rsidRPr="002F7336" w:rsidRDefault="002F7336" w:rsidP="002F7336">
      <w:pPr>
        <w:tabs>
          <w:tab w:val="left" w:pos="756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Все классные руководители провели по 1 внеклассному мероприятию для своего звена. На высоком уровне прошли все мероприятия классных руководителей.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Таже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вс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\я информация размещалась на сайтах школы. 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3. Патриотическое воспитание в школе.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2F7336" w:rsidRPr="002F7336" w:rsidRDefault="002F7336" w:rsidP="002F733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Патриотическое воспитание подрастающего поколения всегда являлось одной из важнейших задач современной школы, ведь детство и юность – самая благодатная пора для привития священного чувства любви к Родине. Патриотизм – одна из важнейших черт всесторонне развитой личности и отличительное качество граждан России во все времена. Многое должна сделать школа: её роль в этом плане невозможно переоценить. В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Ижёвской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средней школе уделяется большое внимание патриотической работе. Работе по патриотическому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воспитанию  уделялось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особое внимание в связи с 76-й годовщиной Победы в ВОВ. В течение первого полугодия была проделана следующая большая работа по этому направлению: воспитывалось уважение к символам и атрибутам Российского государства (учащиеся на традиционных праздниках исполняли Государственный гимн РФ, РТ, были участниками тематических бесед и викторин по данной тематике), прививалась любовь к Малой Родине, к родной школе через традиционные школьные дела, проводили классные часы по конституции РФ. </w:t>
      </w:r>
    </w:p>
    <w:p w:rsidR="002F7336" w:rsidRPr="002F7336" w:rsidRDefault="002F7336" w:rsidP="002F733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указания Регионального отделения Всероссийского детско-юношеского военно-патриотического движения «ЮНАРМИЯ» Республики Татарстан, в рамках празднования патриотических мероприятий в МБОУ «Ижевская СОШ», юнармейский отряд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 главе с руководителем отряда Самариной И.Б, и учителем истории Самариным А.А. провели все мероприятия по патриотическому воспитанию: День неизвестного солдата, День Героев Отечества, Блокада Ленинграда, Холокост, традиционный смотр строя и песни. Праздничные мероприятия проходят в торжественной обстановке. Также педагоги с учащимися участвуют во всех районных мероприятиях и конкурсах по патриотическому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восптанию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4. Анализ реализации спортивно –оздоровительного направления.</w:t>
      </w:r>
    </w:p>
    <w:p w:rsidR="002F7336" w:rsidRPr="002F7336" w:rsidRDefault="002F7336" w:rsidP="002F7336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течение нескольких лет в школе реализуется спортивно-оздоровительное направление»,</w:t>
      </w:r>
      <w:r w:rsidRPr="002F733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направленное на создание условий для сохранения и развития здоровья учащихся; воспитание культуры здоровья школьников, потребности в здоровье и здоровом образе жизни; воспитание умения управлять своим здоровьем. В школе разработан план работы по реализации данного направления. Его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 осуществляется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через: Спортивные праздники; «Дни здоровья»; Школьные, районные  соревнования; Тематические классные часы; Оформительскую деятельность; Организацию работы спортивных секций; Научно-практическую конференцию по теме: «Наше здоровье – в наших руках»; Организацию физкультминуток и ритмических пауз во время уроков.</w:t>
      </w:r>
    </w:p>
    <w:p w:rsidR="002F7336" w:rsidRPr="002F7336" w:rsidRDefault="002F7336" w:rsidP="002F733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Основная работа по укреплению здоровья учащихся в школе ведётся на уроках физической культуры. Также проводятся классные часы, беседы, внеклассные мероприятия, соревнования, конференции, посвящённые ЗОЖ. Дополнительное образование создаёт условия, гарантирующие охрану и укрепление физического, психического и социального здоровья школьников, обеспечивает развитие личности с учётом её индивидуальных способностей, мотивов, интересов, ценностных ориентаций.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F7336" w:rsidRPr="002F7336" w:rsidRDefault="002F7336" w:rsidP="002F7336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плане просветительской работы по вопросам гигиены, профилактики заболеваний и т.д. мы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сотрудничаем  с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родителями-медиками и работниками ФАП. Учебные нагрузки в школе не превышают возрастные нормативы, оговорённые в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СанПинах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Уроки ОБЖ способствуют воспитанию культуры и безопасного поведения на дороге. Пропуски занятий контролируются школой. Классные руководители ежедневно после 1 урока отмечают отсутствующих, а заместитель директора по воспитательной работе ежедневно отправляет информацию об отсутствующих с указанием причины пропуска в район.  На особом контроле находятся учащиеся, состоящие на учете в КДН, ПДН и на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учете. Учащиеся каждый день обеспечиваются горячим питанием. </w:t>
      </w:r>
    </w:p>
    <w:p w:rsidR="002F7336" w:rsidRPr="002F7336" w:rsidRDefault="002F7336" w:rsidP="002F7336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Школьники ежегодно проходят медосмотр. Анализ обследования здоровья школьников показывает, что с каждым годом уменьшается число детей </w:t>
      </w:r>
      <w:r w:rsidRPr="002F73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медицинской группы здоровья, и растёт число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 </w:t>
      </w:r>
      <w:r w:rsidRPr="002F73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2F73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даже </w:t>
      </w:r>
      <w:r w:rsidRPr="002F73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IY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F73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медицинской группы здоровья. </w:t>
      </w:r>
    </w:p>
    <w:p w:rsidR="002F7336" w:rsidRPr="002F7336" w:rsidRDefault="002F7336" w:rsidP="002F7336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Здоровье детей зависит от очень многих причин, и школа здесь далеко не первая виновница. Действительно, уже первый медосмотр детей в школу показывает, что 70 % из них приходят в школу с различными отклонениями в здоровье: от искривления позвоночника до порока сердца и нарушения эндокринной системы.           </w:t>
      </w:r>
    </w:p>
    <w:p w:rsidR="002F7336" w:rsidRPr="002F7336" w:rsidRDefault="002F7336" w:rsidP="002F7336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проводятся малые формы двигательной активности на уроках, на переменах. Во время уроков обязательно проводятся динамические паузы, позволяющие снять нервное и мышечное напряжение. В школе проводятся различные спортивные соревнования по графику, составленному учителем физической культуры.</w:t>
      </w:r>
    </w:p>
    <w:p w:rsidR="002F7336" w:rsidRPr="002F7336" w:rsidRDefault="002F7336" w:rsidP="002F7336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спортивную деятельность в школе вовлекается весь коллектив, каждый учитель и каждый ученик. Даже самые неспортивные с удовольствием участвуют в традиционных «Днях здоровья», которые проводятся ежегодно в апреле – во всемирный День здоровья (7 апреля ежегодно), в спортивных играх, конкурсах, соревнованиях, конференциях. </w:t>
      </w:r>
    </w:p>
    <w:p w:rsidR="002F7336" w:rsidRPr="002F7336" w:rsidRDefault="002F7336" w:rsidP="002F7336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F733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Анализ  экологической</w:t>
      </w:r>
      <w:proofErr w:type="gramEnd"/>
      <w:r w:rsidRPr="002F733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и трудовой деятельности.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Экологическое воспитание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направлено на внеклассную работу по экологическому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просвещению,  приобщению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к миру природы, сохранению и приумножению  её богатств. Реализация данного направления осуществлялась через:</w:t>
      </w:r>
    </w:p>
    <w:p w:rsidR="002F7336" w:rsidRPr="002F7336" w:rsidRDefault="002F7336" w:rsidP="002F7336">
      <w:pPr>
        <w:widowControl w:val="0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Учебную деятельность;</w:t>
      </w:r>
    </w:p>
    <w:p w:rsidR="002F7336" w:rsidRPr="002F7336" w:rsidRDefault="002F7336" w:rsidP="002F7336">
      <w:pPr>
        <w:widowControl w:val="0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работы школьной библиотеки; </w:t>
      </w:r>
    </w:p>
    <w:p w:rsidR="002F7336" w:rsidRPr="002F7336" w:rsidRDefault="002F7336" w:rsidP="002F7336">
      <w:pPr>
        <w:widowControl w:val="0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дополнительного образования;</w:t>
      </w:r>
    </w:p>
    <w:p w:rsidR="002F7336" w:rsidRPr="002F7336" w:rsidRDefault="002F7336" w:rsidP="002F7336">
      <w:pPr>
        <w:widowControl w:val="0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 проведение тематических классных часов;</w:t>
      </w:r>
    </w:p>
    <w:p w:rsidR="002F7336" w:rsidRPr="002F7336" w:rsidRDefault="002F7336" w:rsidP="002F7336">
      <w:pPr>
        <w:widowControl w:val="0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по озеленению и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благоустройству  школы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села;</w:t>
      </w:r>
    </w:p>
    <w:p w:rsidR="002F7336" w:rsidRPr="002F7336" w:rsidRDefault="002F7336" w:rsidP="002F7336">
      <w:pPr>
        <w:widowControl w:val="0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работы на пришкольном участке;</w:t>
      </w:r>
    </w:p>
    <w:p w:rsidR="002F7336" w:rsidRPr="002F7336" w:rsidRDefault="002F7336" w:rsidP="002F7336">
      <w:pPr>
        <w:widowControl w:val="0"/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Природоохранную деятельность.                                                                </w:t>
      </w:r>
    </w:p>
    <w:p w:rsidR="002F7336" w:rsidRPr="002F7336" w:rsidRDefault="002F7336" w:rsidP="002F7336">
      <w:pPr>
        <w:widowControl w:val="0"/>
        <w:tabs>
          <w:tab w:val="left" w:pos="720"/>
        </w:tabs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Немалое внимание школа уделяет и трудовому воспитанию. Основополагающей идеей этого направления является систематический, совместный, созидательный, творческий, социально значимый труд. Организуя разнообразную, насыщенную трудом деятельность (уборка учебных кабинетов, уборка закрепленной территории, субботники и т.п.) педагогический коллектив осознает пользу такого воспитания для будущего подрастающего поколения. Следует отметить, что учащиеся   очень ответственно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отнеслись  к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участию в трудовых десантах: уборке урожая, уборке территории школы и села. Выводы: школе необходим кружок по экологическому воспитанию, чтобы работа в этом направлении была более продуктивной.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6. Работа по профилактике негативных явлений.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Направление «</w:t>
      </w:r>
      <w:r w:rsidRPr="002F7336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Трудный подросток</w:t>
      </w:r>
      <w:r w:rsidRPr="002F73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» реализовывалось через: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Вовлечение проблемных учащихся в учебно-воспитательный процесс; Встречи и беседы с родителями; Взаимодействие с общественными организациями: родительским комитетом, школьной и районной комиссиями по делам несовершеннолетних; Организацию деятельности общественного инспектора по охране прав детей; Взаимодействие с сельским участковым.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основании ФЗ № 120 ст. 14 с 5 сентября по 5 октября каждого года в школе проходит акция «Внимание, подросток» с целью выявления неблагополучных семей, детей, систематически пропускающих занятия в школе без уважительной причины. Выявление и учёт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школе, проводится также по: - ежемесячной сверке списков, - учёту посещаемости учащимися учебных занятий, - выяснению причин пропуска у родителей,  - посещении семей с целью изучения причин пропуска, - приглашении учащихся с родителями на школьный совет профилактики,  - подача документов в районную КДН с целью приглашения ученика с родителями на районное заседание КДН.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Программы и методики, направленные на формирование законопослушного поведения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несовершеннолетних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разрабатываются.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Психолого-медико-педагогических комиссий по оказанию социально-психологической помощи с отклонениями в поведении в школе нет, т.к. нет специалистов данного направления и соответствующих ставок.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Педагогическая помощь для несовершеннолетних, имеющих проблемы в обучении оказывается через индивидуальные дополнительные занятия, консультации.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Оставления обучающимися образовательного учреждения и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отчислений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образовательном учреждении не было.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Инспектор ПДН в деятельности образовательных учреждений по профилактике безнадзорности и правонарушений несовершеннолетних проводит с учащимися профилактические беседы по профилактике правонарушений, профилактике негативных явлений, о правах и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обязанностях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ежегодно. Такая встреча прошла в 3 четверти.  Эту работу необходимо усилить в следующем учебном году.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Психологический десант из управления образования по запросу школы также проводил свою работу в течение </w:t>
      </w:r>
      <w:proofErr w:type="spellStart"/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уч.года</w:t>
      </w:r>
      <w:proofErr w:type="spellEnd"/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школе работала психолог из г. Менделеевска. Она проводила работу с учащимися и педагогами, а также занятие с учащимися 9-11 классов, связанное с подготовкой и сдачей экзаменов.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положению о Свете профилактики негативных явлений в школе 1 раз в четверть проходят заседания совета профилактики негативных явлений. В 2020-2021 уч. г. прошло 4 заседания, на которые приглашались учащиеся, поставленные на различные виды учета в районе.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сегодняшний день неблагополучных семей в школе нет. Несовершеннолетних, состоящих на учёте в районном ПДН – нет, на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учёте – 1 (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Ибатуллин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Т.).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Внеклассная работа с обучающимися по профилактике безнадзорности проводятся через организацию системы воспитательных мероприятий (классные часы, внеклассные мероприятия, встречи, беседы и т.д.).  Велись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кружки  по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внеурочной деятельности, школьные кружки (по инициативе учителя) и 2 кружка от ЦДТ  от управления образования. Учащиеся, состоящие на учёте, посещают внеурочную деятельность, все воспитательные мероприятия, участвуют на спортивных соревнованиях в школе и в районе.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Администрацией школы по противодействию распространения учений нетрадиционных религиозных организаций в ученической среде проводятся беседы из устава школы, усилен пропускной режим, организовано дежурство администрации, учителей и учащихся школы.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выше перечисленного, с учащимися постоянно проводятся индивидуальные беседы классными руководителями, администрацией школы по поводу дисциплины на уроках и во внеурочное время, также беседы проводятся с родителями учащихся.</w:t>
      </w:r>
    </w:p>
    <w:p w:rsidR="002F7336" w:rsidRPr="002F7336" w:rsidRDefault="002F7336" w:rsidP="002F733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школе существует «Отряд профилактики» (10 учащихся) под руководством Самариной И.Б. в который входят учащиеся с 7 по 11 классы уч. Команда школы «Стрела» под руководством руководителя отряда «Форпост» Самариной И.Б. принимают участие на муниципальном этапе республиканского конкурса отрядов профилактики школ района.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Сравнительный мониторинг количества учащихся, состоящих на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 показывает, что в 2020-2021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произошёл спад количества учащихся, стоящих на учёте в районе (в прошлом году было 2), снизилось количество учащихся, состоящих на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учёте.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7. Анализ работы ученического самоуправления.</w:t>
      </w:r>
    </w:p>
    <w:p w:rsidR="002F7336" w:rsidRPr="002F7336" w:rsidRDefault="002F7336" w:rsidP="002F7336">
      <w:pPr>
        <w:spacing w:after="12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  целью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предоставления детям условий для   формирования собственного социального опыта в школе создан Совет школы.  Совет школы называется «Новое поколение». В его состав в этом учебном году вошли 7 самых активных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 7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-11 классов.</w:t>
      </w:r>
    </w:p>
    <w:p w:rsidR="002F7336" w:rsidRPr="002F7336" w:rsidRDefault="002F7336" w:rsidP="002F733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Цель: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 для самопознания, самоопределения и самовыражения детей и подростков. </w:t>
      </w:r>
      <w:r w:rsidRPr="002F733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Задачи: </w:t>
      </w:r>
    </w:p>
    <w:p w:rsidR="002F7336" w:rsidRPr="002F7336" w:rsidRDefault="002F7336" w:rsidP="002F7336">
      <w:pPr>
        <w:widowControl w:val="0"/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реализации творческого потенциала каждой личности и самовыражения через её участие в конкретных делах.</w:t>
      </w:r>
    </w:p>
    <w:p w:rsidR="002F7336" w:rsidRPr="002F7336" w:rsidRDefault="002F7336" w:rsidP="002F7336">
      <w:pPr>
        <w:widowControl w:val="0"/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Обеспечение отношений сотрудничества между учителями и учащимися.</w:t>
      </w:r>
    </w:p>
    <w:p w:rsidR="002F7336" w:rsidRPr="002F7336" w:rsidRDefault="002F7336" w:rsidP="002F7336">
      <w:pPr>
        <w:widowControl w:val="0"/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Защита прав и выражение интересов учащихся школы.</w:t>
      </w:r>
    </w:p>
    <w:p w:rsidR="002F7336" w:rsidRPr="002F7336" w:rsidRDefault="002F7336" w:rsidP="002F7336">
      <w:pPr>
        <w:widowControl w:val="0"/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7A21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асширение форм досуга молодёжи.</w:t>
      </w:r>
    </w:p>
    <w:p w:rsidR="002F7336" w:rsidRPr="002F7336" w:rsidRDefault="002F7336" w:rsidP="002F7336">
      <w:pPr>
        <w:widowControl w:val="0"/>
        <w:tabs>
          <w:tab w:val="left" w:pos="720"/>
        </w:tabs>
        <w:autoSpaceDE w:val="0"/>
        <w:autoSpaceDN w:val="0"/>
        <w:adjustRightInd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Демократизация и совершенствование учебно-воспитательного процесса.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развитии личности старшеклассника огромную роль играет ученическое самоуправление. Именно в школе начинается подготовка к участию в общественном самоуправлении, воспитание организаторов. Школьное ученическое самоуправление дает возможность каждому ученику принимать активное участие в организаторской деятельности, делает процесс воспитания в школе поистине демократическим, открытым, гуманистическим.  Основная деятельность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ШУС  –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привлечение учащихся к сотрудничеству, развитию самоуправления. Самая главная задача – это оказание помощи школе, окружающим. Поэтому мы работаем по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направлениям:  Гражданско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-патриотическое,  Спортивно- оздоровительное; Лидерское; Милосердие; Интеллектуально-познавательное;  Художественно-Эстетическое; Экологическое; Трудовое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по графику каждый класс дежурил по школе. На каждой перемене следили за чистотой и порядком на своем посту. Записывали нарушителей дисциплины в журнал дежурства. В течение года контролировали поведение учащихся: умение вести себя на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перемене, в столовой, культуре речи, общения. Дежурные имели право сделать замечание любому ученику, нарушившему единые требования школы. По понедельникам на общешкольном построении проводили отчет о дежурстве за неделю. Но есть и недостатки в выполнении данного поручения. Не все классные коллективы во время дежурства отнеслись добросовестно. Поэтому мы надеемся, что в 2021-2022 учебном году ребята отнесутся более добросовестнее.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направление. В течение учебного года выпускались тематические стенгазеты «День учителя», «Осенняя фантазия», Новый год, День Святого Валентина, Смотр строя и песни и т.д. Хочется отметить, что все классные коллективы добросовестно относились к этому поручению.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Милосердие. По данному поручению оказывали помощь престарелым, помогали школе, убирали мусор возле школы, помогали младшим школьникам при проведении мероприятий, организовывали на переменах игры. 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патриотическое. В рамках данного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 каждый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готовился к традиционным конкурсам Смотра строя и песни, принимали участие в акции «Голубь мира» (на 9 мая украшали окна классов бумажными голубями). Также накануне Дня Победы посещали тружеников тыла и проводили в школе с ними встречу.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Большую помощь в течение учебного года оказывали школьной библиотеке. Занимались ремонтом книг, проводили рейдовые проверки по сохранности учебников. Так рейд «Говорящий портфель» проходил 1 раз в год: в 1 полугодии – в ноябре.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cr/>
        <w:t xml:space="preserve">Члены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ШУС  в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учебного года помогали, консультировали, контролировали работу секторов. Члены ШУС собирались 1 раз в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  на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подведение итогов работы. 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2020-2021 учебном году органом ученического самоуправления школы были организованы и проведены следующие мероприятия: День учителя, Осенний бал, Новогодний Бал Маскарад, была организована почта в рамках Дня Влюбленных; проведены различные акции в рамках РДШ.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учебного года были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 рейды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проверке дневников и учебников учащихся, школьной формы. 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органов ученического самоуправления проводятся один раз в четверть, обсуждаются текущие вопросы по плану, подготовка к мероприятиям, подведение итогов. За работу ученического самоуправления в школе ЗДВР. Функционирование ШС охватывает дежурство по школе, трудовую деятельность, организацию общешкольных мероприятий, встреч с интересными людьми, анкетирование по различным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вопросам,  организацию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проведение  тематических дискотек, проведение рейдов по проверке учебных принадлежностей, сохранности школьных учебников и т. д., оформление тематических стендов, стенда Совета школы и др. Президентом школы была выбрана в сентябре 2019 года – Алексеева Виктория. За 2020 – 2021 учебный год состоялось 4 заседания ученического актива. Рассматривались вопросы на ученическом активе: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Выборы председателя, секретаря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школьных комиссий по проверке школьных учебников, кабинетов, внешнего вида учащихся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Обсуждение проведения школьных и районных праздников, мероприятий, конкурсов, соревнований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работу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ШУС  –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органа ученического самоуправления школы можно считать удовлетворительной. 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на 2021-2022 учебный год: 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Создавать условия для самореализации личности и сотрудничества детей и взрослых;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Сделать школьную жизнь интересной и разнообразной. </w:t>
      </w:r>
    </w:p>
    <w:p w:rsidR="002F7336" w:rsidRPr="002F7336" w:rsidRDefault="002F7336" w:rsidP="002F733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8. Анализ   работы </w:t>
      </w:r>
      <w:proofErr w:type="gramStart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школьных  кружков</w:t>
      </w:r>
      <w:proofErr w:type="gramEnd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и  объединений ДО.</w:t>
      </w:r>
    </w:p>
    <w:p w:rsidR="002F7336" w:rsidRPr="002F7336" w:rsidRDefault="002F7336" w:rsidP="002F733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Система дополнительного образования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звеном системы непрерывного образования и способствует решению жизненно важных проблем, организации досуга, формированию коммуникативных навыков, выбору жизненных ценностей, саморазвитию и самореализации, профессиональному самоопределению учащихся.</w:t>
      </w:r>
    </w:p>
    <w:p w:rsidR="002F7336" w:rsidRPr="002F7336" w:rsidRDefault="002F7336" w:rsidP="002F733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2020-2021 учебном году в школе функционировали следующие кружки в рамках внеурочной деятельности, школьных кружков (по </w:t>
      </w:r>
      <w:proofErr w:type="spellStart"/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инициатеиве</w:t>
      </w:r>
      <w:proofErr w:type="spellEnd"/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учителя) и 2 кружка от ЦДТ: </w:t>
      </w:r>
    </w:p>
    <w:tbl>
      <w:tblPr>
        <w:tblW w:w="13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7206"/>
        <w:gridCol w:w="1363"/>
        <w:gridCol w:w="1757"/>
        <w:gridCol w:w="2525"/>
      </w:tblGrid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кружка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руководителя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«Весёлый английский»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Ю.М.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«Юный пешеход»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3, 4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«Шах и мат»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1, 2, 3, 4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 «Проектная деятельность»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8, 9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Т.И.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Внеурочная деятельность «3 </w:t>
            </w: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моделирование»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9, 10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 А.А.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«Креативная мастерская»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5, 6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Самарина И.Б.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«Изучение культуры и традиций Германии с изучением немецкого языка»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6, 7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Ю.М.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tabs>
                <w:tab w:val="left" w:pos="2880"/>
                <w:tab w:val="left" w:pos="5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«</w:t>
            </w:r>
            <w:proofErr w:type="spellStart"/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Ифознайка</w:t>
            </w:r>
            <w:proofErr w:type="spellEnd"/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(УО)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Рахматуллин Р.Р.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Внеурочная деятельность «Школа безопасности» (ОУ)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5, 6, 7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Вторник, Четверг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Самарина И.Б.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Кружок «Логопедия» (ЦДТ)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1, 2, 4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И.Р.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Кружок «Эрудит» (подготовка к школе) (ЦДТ)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Дошколята </w:t>
            </w:r>
          </w:p>
        </w:tc>
        <w:tc>
          <w:tcPr>
            <w:tcW w:w="1757" w:type="dxa"/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Среда 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206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Кружок « В мире современной литературы» (школьный)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9,10</w:t>
            </w:r>
          </w:p>
        </w:tc>
        <w:tc>
          <w:tcPr>
            <w:tcW w:w="1757" w:type="dxa"/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</w:t>
            </w:r>
          </w:p>
        </w:tc>
        <w:tc>
          <w:tcPr>
            <w:tcW w:w="2525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Галкина Е.В.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7206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 «Живое слово» (школьный)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57" w:type="dxa"/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 </w:t>
            </w:r>
          </w:p>
        </w:tc>
        <w:tc>
          <w:tcPr>
            <w:tcW w:w="2525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Галкина Е.В.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206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 «Увлекательное чтение» (школьный)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7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 </w:t>
            </w:r>
          </w:p>
        </w:tc>
        <w:tc>
          <w:tcPr>
            <w:tcW w:w="2525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206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Кружок «Художественное слово» на татарском языке (школьный) 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3,4,5</w:t>
            </w:r>
          </w:p>
        </w:tc>
        <w:tc>
          <w:tcPr>
            <w:tcW w:w="1757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2525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Тухбатова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Ч.И.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206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 «Футбол» (мини-футбол) (школьный)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757" w:type="dxa"/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Пятница </w:t>
            </w:r>
          </w:p>
        </w:tc>
        <w:tc>
          <w:tcPr>
            <w:tcW w:w="2525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 А.А.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206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 «Юный патриот» (школьный)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757" w:type="dxa"/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Вторник, четверг </w:t>
            </w:r>
          </w:p>
        </w:tc>
        <w:tc>
          <w:tcPr>
            <w:tcW w:w="2525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Самарина И.Б.</w:t>
            </w:r>
          </w:p>
        </w:tc>
      </w:tr>
      <w:tr w:rsidR="002F7336" w:rsidRPr="002F7336" w:rsidTr="0019452C">
        <w:trPr>
          <w:jc w:val="center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206" w:type="dxa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 «Волейбол» (школьный)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525" w:type="dxa"/>
            <w:hideMark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Каримова И.Р.</w:t>
            </w:r>
          </w:p>
        </w:tc>
      </w:tr>
    </w:tbl>
    <w:p w:rsidR="002F7336" w:rsidRPr="002F7336" w:rsidRDefault="002F7336" w:rsidP="002F73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по ФГОС проводятся с сентября, школьные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кружки  -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начались с декабря 2020 г.</w:t>
      </w:r>
    </w:p>
    <w:p w:rsidR="002F7336" w:rsidRPr="002F7336" w:rsidRDefault="002F7336" w:rsidP="002F73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Помимо кружков в школе, дети посещают танцевальный кружок в Доме культуры под руководством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Нургалиевой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Ф.Н. (2-7 классы) и кружок «Вокал» под руководством Валеевой Л.И. </w:t>
      </w:r>
    </w:p>
    <w:p w:rsidR="002F7336" w:rsidRPr="002F7336" w:rsidRDefault="002F7336" w:rsidP="002F73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существует, «Отряд профилактики» под руководством Самариной И.Б. в который входят 10 учащихся (7-11 классы) из школы; отряд «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в который входят 13 учащихся (7-11 классы). </w:t>
      </w:r>
    </w:p>
    <w:p w:rsidR="002F7336" w:rsidRPr="002F7336" w:rsidRDefault="002F7336" w:rsidP="002F73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есть органы ученического самоуправления под руководством заместителя директора по ВР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Зиганшиной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З.Н., где старшеклассники также могут реализовать свои лидерские способности.</w:t>
      </w:r>
    </w:p>
    <w:p w:rsidR="002F7336" w:rsidRPr="002F7336" w:rsidRDefault="002F7336" w:rsidP="002F73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Администрацией школы была проанализирована посещаемость кружков учащимися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Ижёвской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средней школы, по которым можно сделать следующие выводы. В 2020-2021 учебном году в школе обучался 91 ученик. Заняты дополнительным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образованием  91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 (100 %), не занятых дополнительным образованием нет.</w:t>
      </w:r>
    </w:p>
    <w:p w:rsidR="002F7336" w:rsidRPr="002F7336" w:rsidRDefault="002F7336" w:rsidP="002F73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Руководители кружков имеют свои рабочие программы, согласно положения о проведении кружков. Также каждый руководитель кружка ведет журнал учета посещаемости кружка и в конце учебного года отчитывается о работе своего кружка. Администрация школы в течение учебного года проверяет работу кружков, посещаемость детьми кружков. По всем проверкам составляются справки, даются рекомендации.</w:t>
      </w:r>
    </w:p>
    <w:p w:rsidR="002F7336" w:rsidRPr="002F7336" w:rsidRDefault="002F7336" w:rsidP="002F7336">
      <w:pPr>
        <w:shd w:val="clear" w:color="auto" w:fill="FFFFFF"/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организации дополнительного образования обучающихся, организации досуга во внеурочное время и предупреждения детского травматизма в школе создан отряд «Юный инспектор дорожного движения» в составе 4 учащихся из 4 и 5 классов. Руководителем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дружины  -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начальных классов, руководитель кружка по ФГОС «Юный пешеход» -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Ахмадеева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 Отряд ежегодно принимает участие на районных соревнованиях по ЮИД в апреле. В 2021 г. соревнования прошли в апреле. Команда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ЮИД  приняли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на муниципальном этапе республиканского конкурса «Безопасное колесо». Дети и руководитель отряда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Ахмадеева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 награждены сертификатом участника.</w:t>
      </w:r>
    </w:p>
    <w:p w:rsidR="002F7336" w:rsidRPr="002F7336" w:rsidRDefault="002F7336" w:rsidP="002F7336">
      <w:pPr>
        <w:shd w:val="clear" w:color="auto" w:fill="FFFFFF"/>
        <w:spacing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9. Анализ </w:t>
      </w:r>
      <w:proofErr w:type="gramStart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взаимодействия  с</w:t>
      </w:r>
      <w:proofErr w:type="gramEnd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социумом.</w:t>
      </w:r>
    </w:p>
    <w:p w:rsidR="002F7336" w:rsidRPr="002F7336" w:rsidRDefault="00166DA6" w:rsidP="002F7336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 высоком уровне </w:t>
      </w:r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школы с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оциумом. Успешно осуществляется</w:t>
      </w:r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активное социальное партнёрство с различными организациями и общественностью: ЦДТ г. Менделе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евска; Участковым инспектором; </w:t>
      </w:r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Инспекторами ГИБДД г. Менделеевска; Сельским ФАП; </w:t>
      </w:r>
      <w:proofErr w:type="gramStart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сельским Домом культуры.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Положительным в данной работе можно с</w:t>
      </w:r>
      <w:r w:rsidR="00166DA6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то, что сотрудничество и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взаимодействие с данными организациями осуществляется постоянно.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учителя и учащиеся являются активными участниками художественной самодеятельности села и района;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работе с родителями, уклоняющимися от воспитания детей, школьная КДН, участковый инспектор;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лекциями для учащихся и на родительских конференциях бывают сотрудники ГИБДД, представители правоохранительных органов, работники соцзащиты;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2020-2021 уч. г. взаимодействие с социумом было на среднем уровне:</w:t>
      </w:r>
    </w:p>
    <w:p w:rsidR="002F7336" w:rsidRPr="002F7336" w:rsidRDefault="002F7336" w:rsidP="002F7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было выступлений по ЗОЖ со стороны ЦРБ, медиков с родителями;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встречи и выступления на родительских собраниях представителей ГИБДД. </w:t>
      </w:r>
    </w:p>
    <w:p w:rsidR="002F7336" w:rsidRPr="002F7336" w:rsidRDefault="002F7336" w:rsidP="002F733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 в предыдущих годах, мы тесно сотрудничали с сельским Домом культуры, который открылся в августе 2012 г. Наше сотрудничество началось в январе 2013 г. Проведено множество совместных мероприятий (информация на сайтах школы). Также сотрудничество продолжилось во время летнего пришкольного лагеря. Прошли совместных мероприятия: на День России (12 июня) и День памяти и скорби (22 июня). Ходили смотреть мультфильмы во время лагеря. Также сотрудничали с санаторием «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Ижминводы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</w:p>
    <w:p w:rsidR="002F7336" w:rsidRPr="002F7336" w:rsidRDefault="002F7336" w:rsidP="002F733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мае 2021 г. руководством санатория была организована экскурсия в здание санатория: библиотеку, лечебный корпус, в столовую для учащихся начальных классов. </w:t>
      </w:r>
    </w:p>
    <w:p w:rsidR="002F7336" w:rsidRPr="002F7336" w:rsidRDefault="00166DA6" w:rsidP="002F733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Выводы: </w:t>
      </w:r>
      <w:r w:rsidR="002F7336" w:rsidRPr="002F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сотрудничество с ДК с. </w:t>
      </w:r>
      <w:proofErr w:type="spellStart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Ижёвка</w:t>
      </w:r>
      <w:proofErr w:type="spellEnd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; ЦДТ г. Менделеевска, санаторием «</w:t>
      </w:r>
      <w:proofErr w:type="spellStart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Ижминводы</w:t>
      </w:r>
      <w:proofErr w:type="spellEnd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», - усилить сотрудничество с правоохранительными органами, соцзащитой, ЦРБ, участковым.</w:t>
      </w:r>
    </w:p>
    <w:p w:rsidR="002F7336" w:rsidRPr="002F7336" w:rsidRDefault="00166DA6" w:rsidP="002F7336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10. Анализ работы</w:t>
      </w:r>
      <w:r w:rsidR="002F7336" w:rsidRPr="002F73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с родителями учащихся.</w:t>
      </w:r>
    </w:p>
    <w:p w:rsidR="002F7336" w:rsidRPr="002F7336" w:rsidRDefault="002F7336" w:rsidP="002F733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в школе сложилась система мероприятий, направленных на сотрудничество с родителями – это традиционные родительские собрания, родительские конференции, заседания родительских комитетов, организация концертов для родителей, приглашение их на школьные праздники, спортивные меропр</w:t>
      </w:r>
      <w:r w:rsidR="00166D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иятия, оформление поздравлений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праздникам. В течение полугодия, велась работа с родителями, целью которой было дать психолого-педагогические знания через родительские собрания, консультации администрации школы, классных руководителей. На вышеуказанных мероприятиях собирались родители по социальным вопросам, родительские лектории, индивидуальные беседы об особенностях возраста и методах подхода к воспитанию ребенка, по профилактике суицида, употребления ПАВ, безнадзорности и правонарушений, сохранению и укреплению здоровья. Вся проделанная работа по данному направлению заслуживает удовлетворительной оценки. Следует отметить, что на должном уровне было организовано в течение полугодия психолого-педагогическое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просвещение родителей через общешкольные и классные родительские собрания. Большой упор делался на профилактику правонарушений среди подростков и формирование ЗОЖ.</w:t>
      </w:r>
    </w:p>
    <w:p w:rsidR="002F7336" w:rsidRPr="002F7336" w:rsidRDefault="002F7336" w:rsidP="002F7336">
      <w:pPr>
        <w:spacing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классные руководители в течение учебного года проводили классные родительские собрания, индивидуальные беседы с родителями. В течение учебного года с родителями было запланировано и проведено 5 общешкольных родительских собраний </w:t>
      </w:r>
    </w:p>
    <w:tbl>
      <w:tblPr>
        <w:tblW w:w="146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1623"/>
        <w:gridCol w:w="2047"/>
      </w:tblGrid>
      <w:tr w:rsidR="002F7336" w:rsidRPr="002F7336" w:rsidTr="0019452C">
        <w:trPr>
          <w:trHeight w:val="161"/>
        </w:trPr>
        <w:tc>
          <w:tcPr>
            <w:tcW w:w="99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Месяц</w:t>
            </w:r>
          </w:p>
        </w:tc>
        <w:tc>
          <w:tcPr>
            <w:tcW w:w="1162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родительского собрания</w:t>
            </w: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47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ind w:left="1020" w:hanging="10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2F7336" w:rsidRPr="002F7336" w:rsidTr="0019452C">
        <w:tc>
          <w:tcPr>
            <w:tcW w:w="99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10.09.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 г.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3" w:type="dxa"/>
            <w:shd w:val="clear" w:color="auto" w:fill="auto"/>
          </w:tcPr>
          <w:p w:rsidR="002F7336" w:rsidRPr="002F7336" w:rsidRDefault="002F7336" w:rsidP="002F7336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«Основные задачи организации у</w:t>
            </w:r>
            <w:r w:rsidR="00166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чебно-воспитательного процесса </w:t>
            </w: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школе на 2020-2021 уч. г.  Безопасность детей».</w:t>
            </w: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2F7336" w:rsidRPr="002F7336" w:rsidRDefault="002F7336" w:rsidP="002F733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1.Безопасность детей. «Бесконтрольность свободного времени - основная причина совершения правонарушений и преступлений». Безопасность детей на дорогах. (ЗДВР).</w:t>
            </w:r>
          </w:p>
          <w:p w:rsidR="002F7336" w:rsidRPr="002F7336" w:rsidRDefault="002F7336" w:rsidP="002F733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2.Организация питания в 2020-2021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Выступление завхоза школы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Гилязевой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Д.Ф.</w:t>
            </w:r>
          </w:p>
          <w:p w:rsidR="002F7336" w:rsidRPr="002F7336" w:rsidRDefault="002F7336" w:rsidP="002F733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Выступление директора школы. Разное. Ответы на вопросы.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Веклич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</w:t>
            </w:r>
          </w:p>
          <w:p w:rsidR="002F7336" w:rsidRPr="002F7336" w:rsidRDefault="002F7336" w:rsidP="002F7336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4.Возрастные особенности учащихся (Классные руководители на классных родительских собраниях).</w:t>
            </w:r>
          </w:p>
        </w:tc>
        <w:tc>
          <w:tcPr>
            <w:tcW w:w="2047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Гилязева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Д.Ф.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Веклич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36" w:rsidRPr="002F7336" w:rsidTr="0019452C">
        <w:trPr>
          <w:trHeight w:val="2468"/>
        </w:trPr>
        <w:tc>
          <w:tcPr>
            <w:tcW w:w="99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1623" w:type="dxa"/>
            <w:shd w:val="clear" w:color="auto" w:fill="auto"/>
          </w:tcPr>
          <w:p w:rsidR="002F7336" w:rsidRPr="002F7336" w:rsidRDefault="002F7336" w:rsidP="002F733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«Профилактика негативных явлений. Безопасность во время новогодних праздников и зимних каникул».</w:t>
            </w:r>
          </w:p>
          <w:p w:rsidR="002F7336" w:rsidRPr="002F7336" w:rsidRDefault="002F7336" w:rsidP="002F7336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Выступление начальника отделения в Менделеевском районе ОПТУ в г. </w:t>
            </w:r>
            <w:proofErr w:type="spellStart"/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>Наб</w:t>
            </w:r>
            <w:proofErr w:type="spellEnd"/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Челны ГБУ «БДД» </w:t>
            </w:r>
            <w:proofErr w:type="spellStart"/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>Гимаевой</w:t>
            </w:r>
            <w:proofErr w:type="spellEnd"/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 Г.                                                                              </w:t>
            </w:r>
          </w:p>
          <w:p w:rsidR="002F7336" w:rsidRPr="002F7336" w:rsidRDefault="002F7336" w:rsidP="002F7336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Выступление заместителя директора по УР Каримовой И.Р. об итогах за 1 четверть и предварительных итогах за 2 четверть. </w:t>
            </w:r>
          </w:p>
          <w:p w:rsidR="002F7336" w:rsidRPr="002F7336" w:rsidRDefault="002F7336" w:rsidP="002F7336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Выступление заместителя директора по ВР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Зианшиной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 о подготовке к Новому году, безопасности детей вовремя новогодних праздников и зимних каникул. </w:t>
            </w:r>
          </w:p>
          <w:p w:rsidR="002F7336" w:rsidRPr="002F7336" w:rsidRDefault="002F7336" w:rsidP="002F7336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4.Выступление директора школы: ответы на вопросы.</w:t>
            </w:r>
          </w:p>
        </w:tc>
        <w:tc>
          <w:tcPr>
            <w:tcW w:w="2047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Гимаева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Ф.Г.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И.Р.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Веклич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</w:t>
            </w:r>
          </w:p>
        </w:tc>
      </w:tr>
      <w:tr w:rsidR="002F7336" w:rsidRPr="002F7336" w:rsidTr="0019452C">
        <w:tc>
          <w:tcPr>
            <w:tcW w:w="99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28.01.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 г.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3" w:type="dxa"/>
            <w:shd w:val="clear" w:color="auto" w:fill="auto"/>
          </w:tcPr>
          <w:p w:rsidR="002F7336" w:rsidRPr="002F7336" w:rsidRDefault="002F7336" w:rsidP="002F733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«Профилактика суицидального поведения несовершеннолетних».</w:t>
            </w:r>
          </w:p>
          <w:p w:rsidR="002F7336" w:rsidRPr="002F7336" w:rsidRDefault="002F7336" w:rsidP="002F73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>1.Выступление психолога управления образования по профилактике негативных явлений и детского суицида Мещеряковой Е.М.</w:t>
            </w:r>
          </w:p>
          <w:p w:rsidR="002F7336" w:rsidRPr="002F7336" w:rsidRDefault="002F7336" w:rsidP="002F73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2F73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учителя информатики Рахматуллина Р.Р. по контролю посещения детьми сайтов и групп в соц. сетях экстремистской направленности.</w:t>
            </w:r>
          </w:p>
          <w:p w:rsidR="002F7336" w:rsidRPr="002F7336" w:rsidRDefault="002F7336" w:rsidP="002F73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 Выступление директора школы по теме «Организация питания в 2021 г.»: льготное питание в 2021 г., смена организации питания в Менделеевском районе, родительский контроль.</w:t>
            </w:r>
          </w:p>
          <w:p w:rsidR="002F7336" w:rsidRPr="002F7336" w:rsidRDefault="002F7336" w:rsidP="002F73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Calibri" w:hAnsi="Times New Roman" w:cs="Times New Roman"/>
                <w:sz w:val="24"/>
                <w:szCs w:val="24"/>
              </w:rPr>
              <w:t>4.Разное. Ответы на вопросы.</w:t>
            </w:r>
          </w:p>
        </w:tc>
        <w:tc>
          <w:tcPr>
            <w:tcW w:w="2047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Мещерякова Е.Ю. 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Рахматуллин Р.Р.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Веклич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</w:t>
            </w:r>
          </w:p>
        </w:tc>
      </w:tr>
      <w:tr w:rsidR="002F7336" w:rsidRPr="002F7336" w:rsidTr="0019452C">
        <w:tc>
          <w:tcPr>
            <w:tcW w:w="99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16.03.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 г.</w:t>
            </w:r>
          </w:p>
        </w:tc>
        <w:tc>
          <w:tcPr>
            <w:tcW w:w="1162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«Организация занятости ребёнка во внеурочной деятельности. Безопасность во время весенних каникул».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1.Выступление директора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Ижёвского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СДК «Об организации работы СДК со школьниками». (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Пономарёва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В.Б.).                                                                             </w:t>
            </w:r>
          </w:p>
          <w:p w:rsidR="00166DA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  Выступле</w:t>
            </w:r>
            <w:r w:rsidR="00166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заместителя директора по ВР</w:t>
            </w: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 работе школы в каникулярное время и безопасности детей во время весенних каникул: с 22 по 29 марта 2021 г. (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З.Н.).                                                                                                                               3. Выступление заместителя директора по УР о предварительных итогах за 3 четверть. Особенности проведения ВПР, пробных ОГЭ и ЕГЭ во время весенних каникул. (Каримова И.Р.).                                                                                                 4. Выступление </w:t>
            </w:r>
            <w:r w:rsidR="00166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школы (</w:t>
            </w:r>
            <w:proofErr w:type="spellStart"/>
            <w:r w:rsidR="00166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Веклич</w:t>
            </w:r>
            <w:proofErr w:type="spellEnd"/>
            <w:r w:rsidR="00166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К.А.):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безопасности в сети </w:t>
            </w:r>
            <w:proofErr w:type="gram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 .</w:t>
            </w:r>
            <w:proofErr w:type="gram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ведении бумажных дневников.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питании.              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кружковой работе и лицензировании на ведение кружков.</w:t>
            </w:r>
          </w:p>
        </w:tc>
        <w:tc>
          <w:tcPr>
            <w:tcW w:w="2047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Пономарёва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В.Б.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И.Р.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Веклич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</w:t>
            </w:r>
          </w:p>
        </w:tc>
      </w:tr>
      <w:tr w:rsidR="002F7336" w:rsidRPr="002F7336" w:rsidTr="0019452C">
        <w:tc>
          <w:tcPr>
            <w:tcW w:w="993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18.05.      2021 г.</w:t>
            </w:r>
          </w:p>
        </w:tc>
        <w:tc>
          <w:tcPr>
            <w:tcW w:w="11623" w:type="dxa"/>
            <w:shd w:val="clear" w:color="auto" w:fill="auto"/>
          </w:tcPr>
          <w:p w:rsidR="002F7336" w:rsidRPr="002F7336" w:rsidRDefault="002F7336" w:rsidP="002F73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Лето детей – забота взрослых. Безопасные каникулы. Итоги работы за год».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1.Выступление директора санатория «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Ижминводы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  <w:r w:rsidRPr="002F73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Салима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Ханановича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Хабибуллина</w:t>
            </w:r>
            <w:r w:rsidRPr="002F73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 дисциплине учащихся на территории санатория во врем летних каникул (Хабибуллин С.Х.).                                                                                                                  </w:t>
            </w:r>
            <w:r w:rsidRPr="002F73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Выступление заместителя директора по УР Каримовой И.Р.:  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предварительные итоги за 4 четверть и за год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промежуточная аттестация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выбор родных языков на 2021-2022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(анкетирование родителей будущего 1 класса, 4 класса (на 5 класс, 9 класса (на 10 класс)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выбор школьного компонента на новый 2021-2022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Выступление заместителя директора по ВР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Зиганшиной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З.Н.:         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безопасности детей во время летних каникул и организации летнего отдыха                                                                                                                                           </w:t>
            </w:r>
            <w:r w:rsidRPr="002F733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- </w:t>
            </w: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детей в период летних каникул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проведении Последнего звонка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школьных кружках на 2021-2022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F73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Выступление директора школы:        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итоги работы за год                                     </w:t>
            </w:r>
          </w:p>
          <w:p w:rsidR="002F7336" w:rsidRPr="002F7336" w:rsidRDefault="002F7336" w:rsidP="002F733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окончание </w:t>
            </w: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    </w:t>
            </w:r>
          </w:p>
          <w:p w:rsidR="002F7336" w:rsidRPr="002F7336" w:rsidRDefault="002F7336" w:rsidP="00166DA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школьная форма (внесение дополнений в локальный акт о школьной </w:t>
            </w:r>
            <w:proofErr w:type="gram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форме)   </w:t>
            </w:r>
            <w:proofErr w:type="gram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- ведение бумажных дневников (голосование по блокам: 1-4, 5-9, 10-11 классы).                                                                                                                     Разное.</w:t>
            </w:r>
          </w:p>
        </w:tc>
        <w:tc>
          <w:tcPr>
            <w:tcW w:w="2047" w:type="dxa"/>
            <w:shd w:val="clear" w:color="auto" w:fill="auto"/>
          </w:tcPr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 С.Х.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И.Р.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Веклич</w:t>
            </w:r>
            <w:proofErr w:type="spellEnd"/>
            <w:r w:rsidRPr="002F73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</w:t>
            </w:r>
          </w:p>
          <w:p w:rsidR="002F7336" w:rsidRPr="002F7336" w:rsidRDefault="002F7336" w:rsidP="002F7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Также во всех классах проходили классные родительские собрания по планам классных руководителей.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среднем не меняется состав категорий семей за последние 10 лет, остаётся стабильным категория полных и неполных семей. Но, всё же проблемные семьи есть, профилактическую работу с которыми нужно продолжать. </w:t>
      </w:r>
    </w:p>
    <w:p w:rsidR="002F7336" w:rsidRPr="002F7336" w:rsidRDefault="00166DA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пок</w:t>
      </w:r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азывает, что </w:t>
      </w:r>
      <w:proofErr w:type="gramStart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  работе</w:t>
      </w:r>
      <w:proofErr w:type="gramEnd"/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родителями были и есть трудности: не все родители понимают значимость совместной работы с педагогическим коллективом, некоторые сознательно уклоняются от воспитания детей, многие остаются сторонними  наблюдателями.  Есть в школе и проблемные семьи, которые находятся на постоянном контроле администрации школы, классных руководителей. Посещаемость родителями родительских собраний желает быть лучшим. В течение учебного года была невысокая посещаемость родителями родительских собраний. Хотелось бы, чтобы все родители чаще приходили в школу, регулярно посещали общешкольные родительские собрания и конференции, классные родительские собрания, чтобы совместно с детьми участвовали в мероприятиях. За истекший год по работе с родителями было сделано немало, но остаются вопросы, над которыми необходимо работать: </w:t>
      </w:r>
      <w:r w:rsidR="002F7336"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уровень посещаемости родительских собраний в некоторых классах остается по-прежнему низкий (даже в начальном блоке), что негативно влияет на поведение учащихся, успеваемость, отсутствие интереса к школьной жизни в целом. </w:t>
      </w:r>
    </w:p>
    <w:p w:rsidR="002F7336" w:rsidRPr="002F7336" w:rsidRDefault="002F7336" w:rsidP="002F7336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11. Работа с приёмными семьями.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2020-2021 учебном году заместителем директора по ВР с приёмными семьями проведена следующая работа: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выявление категории детей: из приемных семей, неблагополучных семей, многодетных семей; составление картотеки (сентябрь);                                                                                                               - проведение индивидуальных бесед с данными детьми;                                                                        - вовлечение детей данных категорий во внеклассную деятельность: кружки, секции, мероприятия (с октября);                                                                                                                                  - наблюдение за успеваемостью данных детей в школе, оказание педагогической помощи в случае необходимости;                                                                                                                              - постоянная связь с родителями-опекунами, родителями неблагополучных семей;                                                                                                                    - вовлечение детей - опекунов в школьные мероприятия, на районные мероприятия и конкурсы, мероприятия для детей - опекунов, детей - сирот (в течение года);      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прошлого учебного года</w:t>
      </w:r>
      <w:r w:rsidRPr="002F73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семей-опекунов, приёмных семей с целью изучения жилищно-бытовых условий в семье и психологического микроклимата проводится классным руководителем.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нашей школе в начале с начала учебного года обучаются 6 детей из приемных и опекунских семей. Приёмных семей в нашей школе 3.</w:t>
      </w:r>
      <w:r w:rsidRPr="002F73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F7336" w:rsidRPr="002F7336" w:rsidRDefault="002F7336" w:rsidP="002F733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Вывод: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Приемные семьи благополучные. Детям там живется хорошо, они всем довольны. Замечаний нет. В этом учебном году посещены приёмные семьи классными руководителями в начале учебного года с целью изучения жилищно-бытовых условий несовершеннолетних. По всем семьям составлены акты посещения семей.</w:t>
      </w:r>
    </w:p>
    <w:p w:rsidR="002F7336" w:rsidRPr="002F7336" w:rsidRDefault="002F7336" w:rsidP="002F7336">
      <w:pPr>
        <w:numPr>
          <w:ilvl w:val="0"/>
          <w:numId w:val="20"/>
        </w:numPr>
        <w:spacing w:after="1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Итоги летнего отдыха</w:t>
      </w:r>
    </w:p>
    <w:p w:rsidR="002F7336" w:rsidRPr="002F7336" w:rsidRDefault="002F7336" w:rsidP="002F7336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 1 июня 2021 г.  по 24 июня 2021 года в МБОУ «Ижевская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СОШ»  был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организован летний оздоровительный лагерь «Родничок» с дневным пребыванием детей, который прошел в одну смену. Зачисление детей производилось на основании заявлений родителей. Продолжительность смены составила: 21 день (ПЛ), 18 дней (ЛТО). В режиме летнего лагеря было предусмотрено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трехразовое  питание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оздоровительные мероприятия, образовательно-оздоровительная программа. За смену отдохнуло 30 учащихся.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находились в оздоровительном лагере с 8.30 до 14.30 ч.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лагеря Салахова Ю.М., воспитатели: Галина Е.В., Самарина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И.Б.,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Ахмадеева</w:t>
      </w:r>
      <w:proofErr w:type="spellEnd"/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распоряжении детей были: игровая комната, комната отдыха, спортивный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зал,  стадион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. Имелись настольные игры, шашки, спортивный инвентарь. Оформлены отрядные уголки.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Лагерь создан с целью реализации права каждого ребенка на полноценный отдых, оздоровление, укрепление здоровья, удовлетворения интересов и духовных запросов.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целях создания условий для эффективной работы летнего лагеря, организации отдыха детей была принята программа деятельности летнего пришкольного лагеря.</w:t>
      </w:r>
    </w:p>
    <w:p w:rsidR="002F7336" w:rsidRPr="002F7336" w:rsidRDefault="002F7336" w:rsidP="002F73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EFDE8"/>
          <w:lang w:eastAsia="ru-RU"/>
        </w:rPr>
        <w:t xml:space="preserve"> 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первый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  дети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ознакомились с порядком работы, с инструкциями  по технике безопасности, была проведена беседа о личной гигиене под названием «Привычки и здоровье». Ежедневно велся  уголок  настроения, на котором дети отмечают смайликами настроение дня.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Запоминающимся стало  открытые смены. Прошло мероприятие под названием «Давайте познакомимся»</w:t>
      </w:r>
    </w:p>
    <w:p w:rsidR="002F7336" w:rsidRPr="002F7336" w:rsidRDefault="002F7336" w:rsidP="002F73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Ежедневно в лагере проводилась линейка. На линейке подводились итоги предыдущего дня, отмечались победители лагерных мероприятий, знакомились с планом работы лагеря на день.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день лагерной смены имел тематику и был построен на основе традиционных дел: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Утренняя зарядка.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Минутка здоровья.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3. Экологический десант.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4. Беседа по технике безопасности и ПДД.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5. Воспитательное мероприятие.</w:t>
      </w:r>
    </w:p>
    <w:p w:rsidR="002F7336" w:rsidRPr="002F7336" w:rsidRDefault="002F7336" w:rsidP="002F73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Подвижные игры на свежем воздухе.</w:t>
      </w:r>
    </w:p>
    <w:p w:rsidR="002F7336" w:rsidRPr="002F7336" w:rsidRDefault="002F7336" w:rsidP="002F73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Благодаря такому распорядку дня, ребята и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оздоравливались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воспитывались. Каждое запланированное дело создавало условия для развития ребенка, его максимальной самореализации. 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 же велась и воспитательная работа: беседы о правилах дорожного движения, о безопасном пути в лагерь и домой, о правилах поведения на улице, в общественных местах, на прогулках, о здоровом образе жизни, о правильном питании и культуре питания, о дружбе и взаимопомощи.</w:t>
      </w:r>
    </w:p>
    <w:p w:rsidR="002F7336" w:rsidRPr="002F7336" w:rsidRDefault="002F7336" w:rsidP="002F73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Меню в пришкольном летнем оздоровительном лагере «Родничок» было разнообразным. Санитарно-гигиенические нормы в столовой соблюдались.</w:t>
      </w:r>
    </w:p>
    <w:p w:rsidR="002F7336" w:rsidRPr="002F7336" w:rsidRDefault="002F7336" w:rsidP="002F7336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была организована в соответствии с планом воспитательной деятельности и велась в лагере по следующим направлениям: Спортивно-оздоровительный, Нравственно-патриотический, Досугово-познавательный, Творческий, Профилактический: основы безопасности жизнедеятельности</w:t>
      </w:r>
    </w:p>
    <w:p w:rsidR="002F7336" w:rsidRPr="002F7336" w:rsidRDefault="002F7336" w:rsidP="002F73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Спортивно-оздоровительное направление: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оздоровительной смены в пришкольном лагере с дневным пребыванием детей «Родничок» в режиме дня предусматривалось максимальное время для пребывания детей на свежем воздухе в целях использования естественных природных факторов в целях закаливания. Каждое утро проводилась зарядка на свежем воздухе,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спортивные мероприятия на свежем воздухе: «Весёлые старты», «Сабантуй», «Малые Олимпийские игры», подвижные игры на свежем воздухе, прогулки на игровую площадку санатория «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Ижминводы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», Эстафета в СДК «Ловкие сильные, смелые»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Детям были предложены различные по тематике «Минутки здоровья», которые должны были пропагандировать здоровый образ жизни: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Ежедневный экологический десант приучал детей к чистоте, формировал навыки самообслуживания. Проводилась беседа на тему ЗОЖ, а также </w:t>
      </w:r>
      <w:r w:rsidRPr="002F733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конкурс рисунков на тему ЗОЖ</w:t>
      </w: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Ко дню эколога СДК приглашали лагерь на познавательно- развлекательную </w:t>
      </w:r>
      <w:r w:rsidRPr="002F733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программу «Веселые игры на серьезные темы».</w:t>
      </w:r>
      <w:r w:rsidRPr="002F7336">
        <w:rPr>
          <w:rFonts w:ascii="Times New Roman" w:eastAsia="Times New Roman" w:hAnsi="Times New Roman" w:cs="Times New Roman"/>
          <w:bCs/>
          <w:snapToGrid w:val="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Ко дню эколога СДК приглашали лагерь на познавательно- развлекательную </w:t>
      </w:r>
      <w:r w:rsidRPr="002F733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программу «Веселые игры на серьезные темы».</w:t>
      </w:r>
      <w:r w:rsidRPr="002F7336">
        <w:rPr>
          <w:rFonts w:ascii="Times New Roman" w:eastAsia="Times New Roman" w:hAnsi="Times New Roman" w:cs="Times New Roman"/>
          <w:bCs/>
          <w:snapToGrid w:val="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Пушкинский день в отрядах провели отбор лучших чтецов. Также было организовано мероприятие «Наш великий </w:t>
      </w:r>
      <w:proofErr w:type="gramStart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Пушкин»  В</w:t>
      </w:r>
      <w:proofErr w:type="gramEnd"/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лагере был открыт вернисаж  рисунков « В пушкинской стране». СДК организовал для детей театрализованное представление по сказкам А.С. Пушкина. 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Одним из приоритетных направлений пришкольного лагеря «Родничок» является патриотическое воспитание. На решение этой задачи нацелены мероприятия, приуроченные к празднованию 12 июня Дня России. Был подготовлен </w:t>
      </w:r>
      <w:proofErr w:type="spellStart"/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флэшмоб</w:t>
      </w:r>
      <w:proofErr w:type="spellEnd"/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конкурс рисунков, также для детей </w:t>
      </w:r>
      <w:r w:rsidRPr="002F73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было подготовлено мероприятие, посвященное дню России (СДК). Дети пришкольного лагеря «Родничок» приняли участие в мероприятии </w:t>
      </w:r>
      <w:r w:rsidRPr="002F733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«41-й-завещаю помнить», посвященному дню памяти и скорби начала Великой Отечественной войны. </w:t>
      </w:r>
      <w:r w:rsidRPr="002F733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Профилактические мероприятия и мероприятия по предупреждению чрезвычайных ситуаций и охране жизни детей в летний период: Беседа на </w:t>
      </w:r>
      <w:proofErr w:type="gramStart"/>
      <w:r w:rsidRPr="002F733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тему :</w:t>
      </w:r>
      <w:proofErr w:type="gramEnd"/>
      <w:r w:rsidRPr="002F733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«Безопасное лето» Профилактические мероприятия и мероприятия по предупреждению чрезвычайных ситуаций и охране жизни детей в летний период: экскурсия в пожарную часть. Село. </w:t>
      </w:r>
      <w:proofErr w:type="spellStart"/>
      <w:r w:rsidRPr="002F733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Ижевка</w:t>
      </w:r>
      <w:proofErr w:type="spellEnd"/>
      <w:r w:rsidRPr="002F733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Акция «Скажи наркотикам нет». Проводилась беседа с просмотром </w:t>
      </w:r>
      <w:proofErr w:type="spellStart"/>
      <w:r w:rsidRPr="002F733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краткометражного</w:t>
      </w:r>
      <w:proofErr w:type="spellEnd"/>
      <w:r w:rsidRPr="002F733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фильма, конкурс рисунков «Нет наркотикам». Досугово-развлекательное направление - посещение кинотеатра «Юность»</w:t>
      </w:r>
    </w:p>
    <w:p w:rsidR="002F7336" w:rsidRPr="002F7336" w:rsidRDefault="002F7336" w:rsidP="002F7336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работы летнего пришкольного лагеря с дневным пребыванием «Родничок»:</w:t>
      </w:r>
    </w:p>
    <w:p w:rsidR="002F7336" w:rsidRPr="002F7336" w:rsidRDefault="002F7336" w:rsidP="002F733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здоровья детей.</w:t>
      </w:r>
    </w:p>
    <w:p w:rsidR="002F7336" w:rsidRPr="002F7336" w:rsidRDefault="002F7336" w:rsidP="002F733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социально-психологического климата в лагере.</w:t>
      </w:r>
    </w:p>
    <w:p w:rsidR="002F7336" w:rsidRPr="002F7336" w:rsidRDefault="002F7336" w:rsidP="002F733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дружбы и сотрудничества между детьми разных возрастов и национальностей.</w:t>
      </w:r>
    </w:p>
    <w:p w:rsidR="002F7336" w:rsidRPr="002F7336" w:rsidRDefault="002F7336" w:rsidP="002F733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умений, навыков, приобретение жизненного опыта адекватного поведения в экстремальных ситуациях.</w:t>
      </w:r>
    </w:p>
    <w:p w:rsidR="002F7336" w:rsidRPr="002F7336" w:rsidRDefault="002F7336" w:rsidP="002F733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творческих способностей, инициативы и активности ребёнка.</w:t>
      </w:r>
    </w:p>
    <w:p w:rsidR="002F7336" w:rsidRPr="002F7336" w:rsidRDefault="002F7336" w:rsidP="002F733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Привитие навыков самообслуживания.</w:t>
      </w:r>
    </w:p>
    <w:p w:rsidR="002F7336" w:rsidRPr="002F7336" w:rsidRDefault="002F7336" w:rsidP="002F7336">
      <w:pPr>
        <w:numPr>
          <w:ilvl w:val="0"/>
          <w:numId w:val="27"/>
        </w:numPr>
        <w:shd w:val="clear" w:color="auto" w:fill="FFFFFF"/>
        <w:spacing w:before="24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чувства патриотизма, уважение к родной природе.</w:t>
      </w:r>
    </w:p>
    <w:p w:rsidR="002F7336" w:rsidRPr="002F7336" w:rsidRDefault="002F7336" w:rsidP="002F7336">
      <w:pPr>
        <w:spacing w:before="30" w:after="3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проведённого анализа необходимо разработать следующие меры по повышению эффективности воспитательного процесса в школе - совершенствовать воспитательную деятельность, способствующую развитию нравственной, физически здоровой личности, способной к творчеству и самоопределению.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воспитательной работы школы на 2021/2022 учебный год</w:t>
      </w: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Создание условий для саморазвития и самореализации личности обучающегося, его успешной социализации, социально-педагогическая поддержка становления и развития высоконравственного, ответственного, творческого, инициативного, компетентного гражданина. Реализация цели может быть достигнута решением следующих задач: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 воспитательной </w:t>
      </w:r>
      <w:proofErr w:type="gramStart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  на</w:t>
      </w:r>
      <w:proofErr w:type="gramEnd"/>
      <w:r w:rsidRPr="002F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2021/2022 учебный год: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 Формировать гражданскую и социальную позицию личности, патриотизм и национальное самосознание участников образовательного процесса посредством активизации идеологической и воспитательной работы, формировать толерантное отношение.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 Совершенствовать модель организации деятельности в шестой день недели через привлечение родителей к участию в создании культурно-образовательной среды школы, использование новых форм физкультурно-оздоровительной работы.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   Развивать творческий потенциал и лидерские качества учащихся через комплексную поддержку значимых инициатив участников образовательного процесса и активизацию деятельности детских общественных объединений школы.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Создавать необходимые условия для сохранения, укрепления и развития духовного, эмоционального, интеллектуального, личностного и физического здоровья всех субъектов образовательного процесса.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Поддерживать творческую активность учащихся во всех сферах деятельности, активизировать работу ученического самоуправления, создать условия для развития общешкольного коллектива через систему КТД.</w:t>
      </w:r>
    </w:p>
    <w:p w:rsidR="002F7336" w:rsidRPr="002F7336" w:rsidRDefault="002F7336" w:rsidP="002F73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336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Совершенствовать систему семейного воспитания, способствовать повышению ответственности родителей за воспитание и обучение детей.</w:t>
      </w:r>
    </w:p>
    <w:p w:rsidR="00F514E8" w:rsidRPr="00F514E8" w:rsidRDefault="00F514E8" w:rsidP="00F514E8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4E8">
        <w:rPr>
          <w:rFonts w:ascii="Times New Roman" w:hAnsi="Times New Roman" w:cs="Times New Roman"/>
          <w:b/>
          <w:sz w:val="24"/>
          <w:szCs w:val="24"/>
        </w:rPr>
        <w:t>План воспитательной работы на 2021-2022 учебный год</w:t>
      </w:r>
    </w:p>
    <w:p w:rsidR="00F514E8" w:rsidRPr="00F514E8" w:rsidRDefault="00F514E8" w:rsidP="00F514E8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4E8">
        <w:rPr>
          <w:rFonts w:ascii="Times New Roman" w:hAnsi="Times New Roman" w:cs="Times New Roman"/>
          <w:b/>
          <w:sz w:val="24"/>
          <w:szCs w:val="24"/>
        </w:rPr>
        <w:t>(уровень основного общего образования)</w:t>
      </w:r>
    </w:p>
    <w:p w:rsidR="00F514E8" w:rsidRPr="00C156E6" w:rsidRDefault="00F514E8" w:rsidP="00F514E8">
      <w:pPr>
        <w:pStyle w:val="ParaAttribute3"/>
        <w:spacing w:line="360" w:lineRule="auto"/>
        <w:ind w:left="360"/>
        <w:rPr>
          <w:b/>
          <w:color w:val="000000" w:themeColor="text1"/>
          <w:sz w:val="24"/>
          <w:szCs w:val="24"/>
        </w:rPr>
      </w:pPr>
      <w:r w:rsidRPr="00C156E6">
        <w:rPr>
          <w:b/>
          <w:color w:val="000000" w:themeColor="text1"/>
          <w:sz w:val="24"/>
          <w:szCs w:val="24"/>
        </w:rPr>
        <w:t xml:space="preserve">Сентябрь </w:t>
      </w:r>
    </w:p>
    <w:tbl>
      <w:tblPr>
        <w:tblStyle w:val="a6"/>
        <w:tblW w:w="15452" w:type="dxa"/>
        <w:tblInd w:w="-318" w:type="dxa"/>
        <w:tblLook w:val="04A0" w:firstRow="1" w:lastRow="0" w:firstColumn="1" w:lastColumn="0" w:noHBand="0" w:noVBand="1"/>
      </w:tblPr>
      <w:tblGrid>
        <w:gridCol w:w="1967"/>
        <w:gridCol w:w="7106"/>
        <w:gridCol w:w="1418"/>
        <w:gridCol w:w="1134"/>
        <w:gridCol w:w="3827"/>
      </w:tblGrid>
      <w:tr w:rsidR="002F7336" w:rsidRPr="00817B0E" w:rsidTr="00166DA6">
        <w:tc>
          <w:tcPr>
            <w:tcW w:w="1967" w:type="dxa"/>
          </w:tcPr>
          <w:p w:rsidR="00F514E8" w:rsidRPr="00817B0E" w:rsidRDefault="00F514E8" w:rsidP="001D5A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7106" w:type="dxa"/>
          </w:tcPr>
          <w:p w:rsidR="00F514E8" w:rsidRPr="00817B0E" w:rsidRDefault="00F514E8" w:rsidP="001D5A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</w:tcPr>
          <w:p w:rsidR="00F514E8" w:rsidRPr="00817B0E" w:rsidRDefault="002F7336" w:rsidP="001D5A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1134" w:type="dxa"/>
          </w:tcPr>
          <w:p w:rsidR="00F514E8" w:rsidRPr="00817B0E" w:rsidRDefault="002F7336" w:rsidP="001D5A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  <w:tc>
          <w:tcPr>
            <w:tcW w:w="3827" w:type="dxa"/>
          </w:tcPr>
          <w:p w:rsidR="00F514E8" w:rsidRPr="00817B0E" w:rsidRDefault="00735289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F7336" w:rsidRPr="00817B0E" w:rsidTr="00166DA6">
        <w:tc>
          <w:tcPr>
            <w:tcW w:w="1967" w:type="dxa"/>
            <w:vMerge w:val="restart"/>
          </w:tcPr>
          <w:p w:rsidR="00FB2578" w:rsidRPr="00817B0E" w:rsidRDefault="00FB2578" w:rsidP="001D5A9D">
            <w:pPr>
              <w:pStyle w:val="Pa2"/>
              <w:jc w:val="center"/>
              <w:rPr>
                <w:color w:val="000000"/>
              </w:rPr>
            </w:pPr>
            <w:r w:rsidRPr="00817B0E">
              <w:rPr>
                <w:color w:val="000000"/>
              </w:rPr>
              <w:t>Школьный урок</w:t>
            </w:r>
          </w:p>
        </w:tc>
        <w:tc>
          <w:tcPr>
            <w:tcW w:w="7106" w:type="dxa"/>
          </w:tcPr>
          <w:p w:rsidR="00FB2578" w:rsidRPr="00817B0E" w:rsidRDefault="00FB2578" w:rsidP="001D5A9D">
            <w:pPr>
              <w:pStyle w:val="Pa2"/>
              <w:jc w:val="center"/>
            </w:pPr>
            <w:r w:rsidRPr="00817B0E">
              <w:rPr>
                <w:color w:val="000000"/>
              </w:rPr>
              <w:t>Всероссийский открытый урок по основам безопасности жизнедеятельности</w:t>
            </w:r>
          </w:p>
        </w:tc>
        <w:tc>
          <w:tcPr>
            <w:tcW w:w="1418" w:type="dxa"/>
          </w:tcPr>
          <w:p w:rsidR="00FB2578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Последняя </w:t>
            </w:r>
            <w:r w:rsidR="00FB2578" w:rsidRPr="00817B0E">
              <w:rPr>
                <w:rFonts w:ascii="Times New Roman" w:hAnsi="Times New Roman" w:cs="Times New Roman"/>
                <w:sz w:val="24"/>
                <w:szCs w:val="24"/>
              </w:rPr>
              <w:t>неделя месяца</w:t>
            </w:r>
          </w:p>
        </w:tc>
        <w:tc>
          <w:tcPr>
            <w:tcW w:w="1134" w:type="dxa"/>
          </w:tcPr>
          <w:p w:rsidR="00FB2578" w:rsidRPr="00817B0E" w:rsidRDefault="00FB2578" w:rsidP="001D5A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FB2578" w:rsidRPr="00817B0E" w:rsidRDefault="00FB2578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B2578" w:rsidRPr="00817B0E" w:rsidRDefault="00FB2578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</w:tr>
      <w:tr w:rsidR="002F7336" w:rsidRPr="00817B0E" w:rsidTr="00166DA6">
        <w:tc>
          <w:tcPr>
            <w:tcW w:w="1967" w:type="dxa"/>
            <w:vMerge/>
          </w:tcPr>
          <w:p w:rsidR="00FB2578" w:rsidRPr="00817B0E" w:rsidRDefault="00FB2578" w:rsidP="001D5A9D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7106" w:type="dxa"/>
          </w:tcPr>
          <w:p w:rsidR="00FB2578" w:rsidRPr="00817B0E" w:rsidRDefault="00FB2578" w:rsidP="001D5A9D">
            <w:pPr>
              <w:pStyle w:val="Pa2"/>
              <w:jc w:val="center"/>
              <w:rPr>
                <w:color w:val="000000"/>
              </w:rPr>
            </w:pPr>
            <w:r w:rsidRPr="00817B0E">
              <w:rPr>
                <w:color w:val="000000"/>
              </w:rPr>
              <w:t>Всероссийская программа «Дни финансовой гра</w:t>
            </w:r>
            <w:r>
              <w:rPr>
                <w:color w:val="000000"/>
              </w:rPr>
              <w:t>мотности в учебных заведениях»</w:t>
            </w:r>
          </w:p>
        </w:tc>
        <w:tc>
          <w:tcPr>
            <w:tcW w:w="1418" w:type="dxa"/>
          </w:tcPr>
          <w:p w:rsidR="00FB2578" w:rsidRPr="00817B0E" w:rsidRDefault="00FB2578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FB2578" w:rsidRPr="00817B0E" w:rsidRDefault="00FB2578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3827" w:type="dxa"/>
          </w:tcPr>
          <w:p w:rsidR="00FB2578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FB2578" w:rsidRPr="00817B0E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</w:tc>
      </w:tr>
      <w:tr w:rsidR="002F7336" w:rsidRPr="00817B0E" w:rsidTr="00166DA6">
        <w:tc>
          <w:tcPr>
            <w:tcW w:w="1967" w:type="dxa"/>
            <w:vMerge w:val="restart"/>
          </w:tcPr>
          <w:p w:rsidR="002F7336" w:rsidRPr="00FB2578" w:rsidRDefault="002F7336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Классное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руководство</w:t>
            </w:r>
          </w:p>
        </w:tc>
        <w:tc>
          <w:tcPr>
            <w:tcW w:w="7106" w:type="dxa"/>
          </w:tcPr>
          <w:p w:rsidR="002F7336" w:rsidRPr="00817B0E" w:rsidRDefault="002F7336" w:rsidP="001D5A9D">
            <w:pPr>
              <w:pStyle w:val="Pa2"/>
              <w:jc w:val="center"/>
            </w:pPr>
            <w:r w:rsidRPr="00817B0E">
              <w:t>Классные часы «Культура поведения в школе и общественных местах»</w:t>
            </w:r>
          </w:p>
        </w:tc>
        <w:tc>
          <w:tcPr>
            <w:tcW w:w="1418" w:type="dxa"/>
          </w:tcPr>
          <w:p w:rsidR="002F7336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2F7336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2F7336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F7336" w:rsidRPr="00817B0E" w:rsidTr="00166DA6">
        <w:tc>
          <w:tcPr>
            <w:tcW w:w="1967" w:type="dxa"/>
            <w:vMerge/>
          </w:tcPr>
          <w:p w:rsidR="002F7336" w:rsidRPr="00FB2578" w:rsidRDefault="002F7336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</w:p>
        </w:tc>
        <w:tc>
          <w:tcPr>
            <w:tcW w:w="7106" w:type="dxa"/>
          </w:tcPr>
          <w:p w:rsidR="002F7336" w:rsidRPr="00817B0E" w:rsidRDefault="002F7336" w:rsidP="001D5A9D">
            <w:pPr>
              <w:pStyle w:val="Pa2"/>
              <w:jc w:val="center"/>
            </w:pPr>
            <w:r w:rsidRPr="00817B0E">
              <w:t>Классные часы по ПДД</w:t>
            </w:r>
          </w:p>
        </w:tc>
        <w:tc>
          <w:tcPr>
            <w:tcW w:w="1418" w:type="dxa"/>
          </w:tcPr>
          <w:p w:rsidR="002F7336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1134" w:type="dxa"/>
          </w:tcPr>
          <w:p w:rsidR="002F7336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2F7336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Отряд ЮИД,</w:t>
            </w:r>
          </w:p>
          <w:p w:rsidR="002F7336" w:rsidRPr="00817B0E" w:rsidRDefault="002F7336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52C" w:rsidRPr="00817B0E" w:rsidTr="00166DA6">
        <w:tc>
          <w:tcPr>
            <w:tcW w:w="1967" w:type="dxa"/>
          </w:tcPr>
          <w:p w:rsidR="0019452C" w:rsidRPr="007B0D66" w:rsidRDefault="0019452C" w:rsidP="001D5A9D">
            <w:pPr>
              <w:pStyle w:val="Pa2"/>
              <w:jc w:val="center"/>
              <w:rPr>
                <w:rStyle w:val="CharAttribute5"/>
                <w:rFonts w:eastAsia="№Е" w:hint="default"/>
                <w:sz w:val="24"/>
              </w:rPr>
            </w:pPr>
            <w:r w:rsidRPr="007B0D66">
              <w:rPr>
                <w:rStyle w:val="CharAttribute5"/>
                <w:rFonts w:eastAsia="№Е" w:hint="default"/>
                <w:sz w:val="24"/>
              </w:rPr>
              <w:t>Курсы</w:t>
            </w:r>
            <w:r w:rsidRPr="007B0D66">
              <w:rPr>
                <w:rStyle w:val="CharAttribute5"/>
                <w:rFonts w:eastAsia="№Е" w:hint="default"/>
                <w:sz w:val="24"/>
              </w:rPr>
              <w:t xml:space="preserve"> </w:t>
            </w:r>
            <w:r w:rsidRPr="007B0D66">
              <w:rPr>
                <w:rStyle w:val="CharAttribute5"/>
                <w:rFonts w:eastAsia="№Е" w:hint="default"/>
                <w:sz w:val="24"/>
              </w:rPr>
              <w:t>внеурочной</w:t>
            </w:r>
            <w:r w:rsidRPr="007B0D66">
              <w:rPr>
                <w:rStyle w:val="CharAttribute5"/>
                <w:rFonts w:eastAsia="№Е" w:hint="default"/>
                <w:sz w:val="24"/>
              </w:rPr>
              <w:t xml:space="preserve"> </w:t>
            </w:r>
            <w:r w:rsidRPr="007B0D66">
              <w:rPr>
                <w:rStyle w:val="CharAttribute5"/>
                <w:rFonts w:eastAsia="№Е" w:hint="default"/>
                <w:sz w:val="24"/>
              </w:rPr>
              <w:t>деятельности</w:t>
            </w:r>
          </w:p>
        </w:tc>
        <w:tc>
          <w:tcPr>
            <w:tcW w:w="7106" w:type="dxa"/>
          </w:tcPr>
          <w:p w:rsidR="0019452C" w:rsidRPr="007B0D66" w:rsidRDefault="0019452C" w:rsidP="001D5A9D">
            <w:pPr>
              <w:pStyle w:val="Pa2"/>
              <w:jc w:val="center"/>
            </w:pPr>
            <w:r w:rsidRPr="007B0D66">
              <w:t xml:space="preserve">Внеурочная деятельность: </w:t>
            </w:r>
            <w:r w:rsidRPr="007B0D66">
              <w:rPr>
                <w:rFonts w:eastAsia="Times New Roman"/>
              </w:rPr>
              <w:t>«К</w:t>
            </w:r>
            <w:r w:rsidRPr="007B0D66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B0D66">
              <w:t>Инфознайка</w:t>
            </w:r>
            <w:proofErr w:type="spellEnd"/>
            <w:r w:rsidRPr="007B0D66">
              <w:t xml:space="preserve">» (7 класс); «Школа безопасности» (8-11 классы), </w:t>
            </w:r>
            <w:r w:rsidRPr="007B0D66">
              <w:lastRenderedPageBreak/>
              <w:t>«Проектная деятельность» (9 класс), «Специально оздоровительный час» (8, 10, 11 классы).</w:t>
            </w:r>
          </w:p>
        </w:tc>
        <w:tc>
          <w:tcPr>
            <w:tcW w:w="1418" w:type="dxa"/>
          </w:tcPr>
          <w:p w:rsidR="0019452C" w:rsidRPr="007B0D66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1134" w:type="dxa"/>
          </w:tcPr>
          <w:p w:rsidR="0019452C" w:rsidRPr="007B0D6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19452C" w:rsidRPr="007B0D6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827" w:type="dxa"/>
          </w:tcPr>
          <w:p w:rsidR="0019452C" w:rsidRPr="007B0D66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19452C" w:rsidRPr="00817B0E" w:rsidTr="00166DA6">
        <w:tc>
          <w:tcPr>
            <w:tcW w:w="1967" w:type="dxa"/>
            <w:vMerge w:val="restart"/>
          </w:tcPr>
          <w:p w:rsidR="0019452C" w:rsidRPr="00FB2578" w:rsidRDefault="0019452C" w:rsidP="001D5A9D">
            <w:pPr>
              <w:pStyle w:val="Pa2"/>
              <w:jc w:val="center"/>
              <w:rPr>
                <w:color w:val="000000"/>
              </w:rPr>
            </w:pP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7106" w:type="dxa"/>
          </w:tcPr>
          <w:p w:rsidR="0019452C" w:rsidRPr="00817B0E" w:rsidRDefault="0019452C" w:rsidP="001D5A9D">
            <w:pPr>
              <w:pStyle w:val="Pa2"/>
              <w:jc w:val="center"/>
              <w:rPr>
                <w:color w:val="000000"/>
              </w:rPr>
            </w:pPr>
            <w:r w:rsidRPr="00817B0E">
              <w:t>Выборы органов самоуправления в классах</w:t>
            </w:r>
          </w:p>
        </w:tc>
        <w:tc>
          <w:tcPr>
            <w:tcW w:w="1418" w:type="dxa"/>
          </w:tcPr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1134" w:type="dxa"/>
          </w:tcPr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52C" w:rsidRPr="00817B0E" w:rsidTr="003F16D0">
        <w:trPr>
          <w:trHeight w:val="180"/>
        </w:trPr>
        <w:tc>
          <w:tcPr>
            <w:tcW w:w="1967" w:type="dxa"/>
            <w:vMerge/>
          </w:tcPr>
          <w:p w:rsidR="0019452C" w:rsidRPr="00FB2578" w:rsidRDefault="0019452C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</w:p>
        </w:tc>
        <w:tc>
          <w:tcPr>
            <w:tcW w:w="7106" w:type="dxa"/>
          </w:tcPr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часы «Планирование работы класса на 2021-2022 уч. год»</w:t>
            </w:r>
          </w:p>
        </w:tc>
        <w:tc>
          <w:tcPr>
            <w:tcW w:w="1418" w:type="dxa"/>
          </w:tcPr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19452C" w:rsidRPr="00817B0E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52C" w:rsidRPr="00817B0E" w:rsidTr="00166DA6">
        <w:tc>
          <w:tcPr>
            <w:tcW w:w="1967" w:type="dxa"/>
          </w:tcPr>
          <w:p w:rsidR="0019452C" w:rsidRPr="003F16D0" w:rsidRDefault="0019452C" w:rsidP="001D5A9D">
            <w:pPr>
              <w:pStyle w:val="Pa2"/>
              <w:jc w:val="center"/>
              <w:rPr>
                <w:rStyle w:val="CharAttribute5"/>
                <w:rFonts w:eastAsia="№Е" w:hint="default"/>
                <w:sz w:val="24"/>
              </w:rPr>
            </w:pPr>
            <w:r w:rsidRPr="003F16D0">
              <w:rPr>
                <w:rStyle w:val="CharAttribute5"/>
                <w:rFonts w:eastAsia="№Е" w:hint="default"/>
                <w:sz w:val="24"/>
              </w:rPr>
              <w:t>Профориентация</w:t>
            </w:r>
          </w:p>
        </w:tc>
        <w:tc>
          <w:tcPr>
            <w:tcW w:w="7106" w:type="dxa"/>
          </w:tcPr>
          <w:p w:rsidR="0019452C" w:rsidRPr="003F16D0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школы.</w:t>
            </w:r>
          </w:p>
        </w:tc>
        <w:tc>
          <w:tcPr>
            <w:tcW w:w="1418" w:type="dxa"/>
          </w:tcPr>
          <w:p w:rsidR="0019452C" w:rsidRPr="003F16D0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19452C" w:rsidRPr="003F16D0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19452C" w:rsidRPr="003F16D0" w:rsidRDefault="0019452C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5A9D" w:rsidRPr="00817B0E" w:rsidTr="00166DA6">
        <w:tc>
          <w:tcPr>
            <w:tcW w:w="1967" w:type="dxa"/>
            <w:vMerge w:val="restart"/>
          </w:tcPr>
          <w:p w:rsidR="001D5A9D" w:rsidRPr="00FB2578" w:rsidRDefault="001D5A9D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Работа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с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родителями</w:t>
            </w:r>
          </w:p>
        </w:tc>
        <w:tc>
          <w:tcPr>
            <w:tcW w:w="7106" w:type="dxa"/>
          </w:tcPr>
          <w:p w:rsidR="001D5A9D" w:rsidRPr="00817B0E" w:rsidRDefault="001D5A9D" w:rsidP="001D5A9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с целью изучения жилищно-бытовых условий несовершеннолетних и составления акта посещение семьи</w:t>
            </w:r>
          </w:p>
        </w:tc>
        <w:tc>
          <w:tcPr>
            <w:tcW w:w="1418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1D5A9D" w:rsidRPr="00817B0E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1D5A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="001D5A9D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827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5A9D" w:rsidRPr="00817B0E" w:rsidTr="00166DA6">
        <w:tc>
          <w:tcPr>
            <w:tcW w:w="1967" w:type="dxa"/>
            <w:vMerge/>
          </w:tcPr>
          <w:p w:rsidR="001D5A9D" w:rsidRPr="00FB2578" w:rsidRDefault="001D5A9D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</w:p>
        </w:tc>
        <w:tc>
          <w:tcPr>
            <w:tcW w:w="7106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</w:t>
            </w:r>
          </w:p>
          <w:p w:rsidR="001D5A9D" w:rsidRPr="00C156E6" w:rsidRDefault="001D5A9D" w:rsidP="001D5A9D">
            <w:pPr>
              <w:pStyle w:val="Pa2"/>
              <w:jc w:val="center"/>
            </w:pPr>
          </w:p>
        </w:tc>
        <w:tc>
          <w:tcPr>
            <w:tcW w:w="1418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месяца</w:t>
            </w:r>
          </w:p>
        </w:tc>
        <w:tc>
          <w:tcPr>
            <w:tcW w:w="1134" w:type="dxa"/>
          </w:tcPr>
          <w:p w:rsidR="001D5A9D" w:rsidRPr="00C156E6" w:rsidRDefault="00347BE0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5- 9  классы </w:t>
            </w:r>
          </w:p>
        </w:tc>
        <w:tc>
          <w:tcPr>
            <w:tcW w:w="3827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Председатели род. комитетов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1D5A9D" w:rsidRPr="00817B0E" w:rsidTr="00166DA6">
        <w:tc>
          <w:tcPr>
            <w:tcW w:w="1967" w:type="dxa"/>
            <w:vMerge/>
          </w:tcPr>
          <w:p w:rsidR="001D5A9D" w:rsidRPr="00817B0E" w:rsidRDefault="001D5A9D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418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Первая половина месяца</w:t>
            </w:r>
          </w:p>
        </w:tc>
        <w:tc>
          <w:tcPr>
            <w:tcW w:w="1134" w:type="dxa"/>
          </w:tcPr>
          <w:p w:rsidR="001D5A9D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9 </w:t>
            </w:r>
            <w:r w:rsidR="001D5A9D" w:rsidRPr="00C156E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827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1D5A9D" w:rsidRPr="00817B0E" w:rsidTr="00166DA6">
        <w:tc>
          <w:tcPr>
            <w:tcW w:w="1967" w:type="dxa"/>
          </w:tcPr>
          <w:p w:rsidR="001D5A9D" w:rsidRPr="00FB2578" w:rsidRDefault="001D5A9D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Ключевые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общешкольные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дела</w:t>
            </w:r>
          </w:p>
        </w:tc>
        <w:tc>
          <w:tcPr>
            <w:tcW w:w="7106" w:type="dxa"/>
          </w:tcPr>
          <w:p w:rsidR="001D5A9D" w:rsidRPr="00817B0E" w:rsidRDefault="001D5A9D" w:rsidP="001D5A9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Праздник «Первый звонок»</w:t>
            </w:r>
          </w:p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(уроки мира)</w:t>
            </w:r>
          </w:p>
        </w:tc>
        <w:tc>
          <w:tcPr>
            <w:tcW w:w="1418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7B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7B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3827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A9D" w:rsidRPr="00817B0E" w:rsidTr="00166DA6">
        <w:tc>
          <w:tcPr>
            <w:tcW w:w="1967" w:type="dxa"/>
            <w:vMerge w:val="restart"/>
          </w:tcPr>
          <w:p w:rsidR="001D5A9D" w:rsidRPr="00FB2578" w:rsidRDefault="001D5A9D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FB2578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7106" w:type="dxa"/>
          </w:tcPr>
          <w:p w:rsidR="001D5A9D" w:rsidRPr="00C156E6" w:rsidRDefault="001D5A9D" w:rsidP="001D5A9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школы</w:t>
            </w:r>
          </w:p>
          <w:p w:rsidR="001D5A9D" w:rsidRPr="00C156E6" w:rsidRDefault="001D5A9D" w:rsidP="001D5A9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134" w:type="dxa"/>
          </w:tcPr>
          <w:p w:rsidR="001D5A9D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827" w:type="dxa"/>
          </w:tcPr>
          <w:p w:rsidR="001D5A9D" w:rsidRPr="00C156E6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347BE0" w:rsidRPr="00817B0E" w:rsidTr="00166DA6">
        <w:tc>
          <w:tcPr>
            <w:tcW w:w="1967" w:type="dxa"/>
            <w:vMerge/>
          </w:tcPr>
          <w:p w:rsidR="00347BE0" w:rsidRPr="00817B0E" w:rsidRDefault="00347BE0" w:rsidP="00347BE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347BE0" w:rsidRPr="00C156E6" w:rsidRDefault="00347BE0" w:rsidP="00347BE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Сверка списков учащихся, состоящих на</w:t>
            </w:r>
          </w:p>
          <w:p w:rsidR="00347BE0" w:rsidRPr="00C156E6" w:rsidRDefault="00347BE0" w:rsidP="00166DA6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учете, выявление учащихся «группы риска», из семей, находящихся в социально-опасном положении, детей, оказавшихся в трудных</w:t>
            </w:r>
            <w:r w:rsidR="00735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жизненных ситуациях, учащихся систематически не посещающие учебные занятия, учащихся склонных к</w:t>
            </w:r>
            <w:r w:rsidR="00166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правонарушениям, детей, находящихся под опекой</w:t>
            </w:r>
          </w:p>
        </w:tc>
        <w:tc>
          <w:tcPr>
            <w:tcW w:w="1418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134" w:type="dxa"/>
          </w:tcPr>
          <w:p w:rsidR="00347BE0" w:rsidRDefault="00347BE0" w:rsidP="00347BE0">
            <w:pPr>
              <w:jc w:val="center"/>
            </w:pPr>
            <w:r w:rsidRPr="00186E02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827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еститель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47BE0" w:rsidRPr="00817B0E" w:rsidTr="00166DA6">
        <w:tc>
          <w:tcPr>
            <w:tcW w:w="1967" w:type="dxa"/>
            <w:vMerge/>
          </w:tcPr>
          <w:p w:rsidR="00347BE0" w:rsidRPr="00817B0E" w:rsidRDefault="00347BE0" w:rsidP="00347BE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347BE0" w:rsidRPr="00C156E6" w:rsidRDefault="00347BE0" w:rsidP="00347BE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безопасности</w:t>
            </w:r>
          </w:p>
        </w:tc>
        <w:tc>
          <w:tcPr>
            <w:tcW w:w="1418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:rsidR="00347BE0" w:rsidRDefault="00347BE0" w:rsidP="00347BE0">
            <w:pPr>
              <w:jc w:val="center"/>
            </w:pPr>
            <w:r w:rsidRPr="00186E02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827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еститель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ОБЖ, классные руководители</w:t>
            </w:r>
          </w:p>
        </w:tc>
      </w:tr>
      <w:tr w:rsidR="00347BE0" w:rsidRPr="00817B0E" w:rsidTr="00166DA6">
        <w:tc>
          <w:tcPr>
            <w:tcW w:w="1967" w:type="dxa"/>
            <w:vMerge/>
          </w:tcPr>
          <w:p w:rsidR="00347BE0" w:rsidRPr="00817B0E" w:rsidRDefault="00347BE0" w:rsidP="00347BE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347BE0" w:rsidRPr="00C156E6" w:rsidRDefault="00347BE0" w:rsidP="00347BE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разъяснительной работы о необходимости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соблюдения требований к внешнему виду</w:t>
            </w:r>
          </w:p>
        </w:tc>
        <w:tc>
          <w:tcPr>
            <w:tcW w:w="1418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134" w:type="dxa"/>
          </w:tcPr>
          <w:p w:rsidR="00347BE0" w:rsidRDefault="00347BE0" w:rsidP="00347BE0">
            <w:pPr>
              <w:jc w:val="center"/>
            </w:pPr>
            <w:r w:rsidRPr="00186E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5 - 9 </w:t>
            </w:r>
            <w:r w:rsidRPr="00186E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3827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347BE0" w:rsidRPr="00817B0E" w:rsidTr="00166DA6">
        <w:tc>
          <w:tcPr>
            <w:tcW w:w="1967" w:type="dxa"/>
            <w:vMerge/>
          </w:tcPr>
          <w:p w:rsidR="00347BE0" w:rsidRPr="00817B0E" w:rsidRDefault="00347BE0" w:rsidP="00347BE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347BE0" w:rsidRPr="00C156E6" w:rsidRDefault="00347BE0" w:rsidP="00347BE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418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347BE0" w:rsidRDefault="00347BE0" w:rsidP="00347BE0">
            <w:pPr>
              <w:jc w:val="center"/>
            </w:pPr>
            <w:r w:rsidRPr="00186E02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827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 классные руководители</w:t>
            </w:r>
          </w:p>
        </w:tc>
      </w:tr>
      <w:tr w:rsidR="00347BE0" w:rsidRPr="00817B0E" w:rsidTr="00166DA6">
        <w:tc>
          <w:tcPr>
            <w:tcW w:w="1967" w:type="dxa"/>
            <w:vMerge/>
          </w:tcPr>
          <w:p w:rsidR="00347BE0" w:rsidRPr="00817B0E" w:rsidRDefault="00347BE0" w:rsidP="00347BE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347BE0" w:rsidRPr="00C156E6" w:rsidRDefault="00347BE0" w:rsidP="00347BE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418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347BE0" w:rsidRDefault="00347BE0" w:rsidP="00347BE0">
            <w:pPr>
              <w:jc w:val="center"/>
            </w:pPr>
            <w:r w:rsidRPr="00186E02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827" w:type="dxa"/>
          </w:tcPr>
          <w:p w:rsidR="00347BE0" w:rsidRPr="00C156E6" w:rsidRDefault="00347BE0" w:rsidP="00347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1D5A9D" w:rsidRPr="00817B0E" w:rsidTr="00166DA6">
        <w:tc>
          <w:tcPr>
            <w:tcW w:w="1967" w:type="dxa"/>
            <w:vMerge/>
          </w:tcPr>
          <w:p w:rsidR="001D5A9D" w:rsidRPr="00817B0E" w:rsidRDefault="001D5A9D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1D5A9D" w:rsidRPr="00817B0E" w:rsidRDefault="001D5A9D" w:rsidP="001D5A9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активным формам досуга,</w:t>
            </w:r>
          </w:p>
          <w:p w:rsidR="001D5A9D" w:rsidRPr="00817B0E" w:rsidRDefault="001D5A9D" w:rsidP="00347BE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творческой, </w:t>
            </w:r>
            <w:r w:rsidR="00347BE0">
              <w:rPr>
                <w:rFonts w:ascii="Times New Roman" w:hAnsi="Times New Roman" w:cs="Times New Roman"/>
                <w:sz w:val="24"/>
                <w:szCs w:val="24"/>
              </w:rPr>
              <w:t>социально значимой деятельности</w:t>
            </w:r>
          </w:p>
        </w:tc>
        <w:tc>
          <w:tcPr>
            <w:tcW w:w="1418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5A9D" w:rsidRPr="00817B0E" w:rsidTr="00166DA6">
        <w:tc>
          <w:tcPr>
            <w:tcW w:w="1967" w:type="dxa"/>
            <w:vMerge/>
          </w:tcPr>
          <w:p w:rsidR="001D5A9D" w:rsidRPr="00817B0E" w:rsidRDefault="001D5A9D" w:rsidP="001D5A9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7106" w:type="dxa"/>
          </w:tcPr>
          <w:p w:rsidR="001D5A9D" w:rsidRPr="00817B0E" w:rsidRDefault="001D5A9D" w:rsidP="001D5A9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рейдов по неблагополучным семьям с целью оказания практической помощи</w:t>
            </w:r>
          </w:p>
        </w:tc>
        <w:tc>
          <w:tcPr>
            <w:tcW w:w="1418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827" w:type="dxa"/>
          </w:tcPr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1D5A9D" w:rsidRPr="00817B0E" w:rsidRDefault="001D5A9D" w:rsidP="001D5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4E8" w:rsidRPr="00132AEC" w:rsidRDefault="00F514E8" w:rsidP="00132AEC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AEC">
        <w:rPr>
          <w:rFonts w:ascii="Times New Roman" w:hAnsi="Times New Roman" w:cs="Times New Roman"/>
          <w:b/>
          <w:sz w:val="24"/>
          <w:szCs w:val="24"/>
        </w:rPr>
        <w:t>Октябрь.</w:t>
      </w:r>
    </w:p>
    <w:tbl>
      <w:tblPr>
        <w:tblStyle w:val="a6"/>
        <w:tblW w:w="15310" w:type="dxa"/>
        <w:jc w:val="center"/>
        <w:tblLook w:val="04A0" w:firstRow="1" w:lastRow="0" w:firstColumn="1" w:lastColumn="0" w:noHBand="0" w:noVBand="1"/>
      </w:tblPr>
      <w:tblGrid>
        <w:gridCol w:w="1986"/>
        <w:gridCol w:w="7035"/>
        <w:gridCol w:w="1553"/>
        <w:gridCol w:w="1046"/>
        <w:gridCol w:w="3690"/>
      </w:tblGrid>
      <w:tr w:rsidR="00735289" w:rsidRPr="00347BE0" w:rsidTr="00324CE9">
        <w:trPr>
          <w:jc w:val="center"/>
        </w:trPr>
        <w:tc>
          <w:tcPr>
            <w:tcW w:w="1986" w:type="dxa"/>
          </w:tcPr>
          <w:p w:rsidR="00F514E8" w:rsidRPr="00347BE0" w:rsidRDefault="00F514E8" w:rsidP="0034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7035" w:type="dxa"/>
          </w:tcPr>
          <w:p w:rsidR="00F514E8" w:rsidRPr="00347BE0" w:rsidRDefault="00F514E8" w:rsidP="0034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3" w:type="dxa"/>
          </w:tcPr>
          <w:p w:rsidR="00F514E8" w:rsidRPr="00347BE0" w:rsidRDefault="001D5A9D" w:rsidP="0034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46" w:type="dxa"/>
          </w:tcPr>
          <w:p w:rsidR="00F514E8" w:rsidRPr="00347BE0" w:rsidRDefault="001D5A9D" w:rsidP="0034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90" w:type="dxa"/>
          </w:tcPr>
          <w:p w:rsidR="00F514E8" w:rsidRPr="00347BE0" w:rsidRDefault="00F514E8" w:rsidP="0034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73528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347B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514E8" w:rsidRPr="00347BE0" w:rsidRDefault="00F514E8" w:rsidP="0034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5289" w:rsidRPr="00347BE0" w:rsidTr="00324CE9">
        <w:trPr>
          <w:jc w:val="center"/>
        </w:trPr>
        <w:tc>
          <w:tcPr>
            <w:tcW w:w="1986" w:type="dxa"/>
            <w:vMerge w:val="restart"/>
          </w:tcPr>
          <w:p w:rsidR="00FB2578" w:rsidRPr="00347BE0" w:rsidRDefault="00FB2578" w:rsidP="00735289">
            <w:pPr>
              <w:pStyle w:val="Pa2"/>
              <w:spacing w:line="240" w:lineRule="auto"/>
              <w:jc w:val="center"/>
              <w:rPr>
                <w:color w:val="000000"/>
              </w:rPr>
            </w:pPr>
            <w:r w:rsidRPr="00347BE0">
              <w:rPr>
                <w:color w:val="000000"/>
              </w:rPr>
              <w:t>Школьный урок</w:t>
            </w:r>
          </w:p>
        </w:tc>
        <w:tc>
          <w:tcPr>
            <w:tcW w:w="7035" w:type="dxa"/>
          </w:tcPr>
          <w:p w:rsidR="00FB2578" w:rsidRPr="00347BE0" w:rsidRDefault="00FB2578" w:rsidP="00735289">
            <w:pPr>
              <w:pStyle w:val="Pa2"/>
              <w:spacing w:line="240" w:lineRule="auto"/>
              <w:jc w:val="center"/>
            </w:pPr>
            <w:r w:rsidRPr="00347BE0">
              <w:rPr>
                <w:color w:val="000000"/>
              </w:rPr>
              <w:t>Всероссийский открытый урок по основам безопасности жизнедеятельности</w:t>
            </w:r>
          </w:p>
        </w:tc>
        <w:tc>
          <w:tcPr>
            <w:tcW w:w="1553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046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3690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</w:tr>
      <w:tr w:rsidR="00735289" w:rsidRPr="00347BE0" w:rsidTr="00324CE9">
        <w:trPr>
          <w:jc w:val="center"/>
        </w:trPr>
        <w:tc>
          <w:tcPr>
            <w:tcW w:w="1986" w:type="dxa"/>
            <w:vMerge/>
          </w:tcPr>
          <w:p w:rsidR="00FB2578" w:rsidRPr="00347BE0" w:rsidRDefault="00FB2578" w:rsidP="00735289">
            <w:pPr>
              <w:pStyle w:val="Pa2"/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7035" w:type="dxa"/>
          </w:tcPr>
          <w:p w:rsidR="00FB2578" w:rsidRPr="00347BE0" w:rsidRDefault="00FB2578" w:rsidP="00735289">
            <w:pPr>
              <w:pStyle w:val="Pa2"/>
              <w:spacing w:line="240" w:lineRule="auto"/>
              <w:jc w:val="center"/>
              <w:rPr>
                <w:color w:val="000000"/>
              </w:rPr>
            </w:pPr>
            <w:r w:rsidRPr="00347BE0">
              <w:rPr>
                <w:color w:val="000000"/>
              </w:rPr>
              <w:t>Парламентский урок</w:t>
            </w:r>
          </w:p>
        </w:tc>
        <w:tc>
          <w:tcPr>
            <w:tcW w:w="1553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15.10-20.10</w:t>
            </w:r>
          </w:p>
        </w:tc>
        <w:tc>
          <w:tcPr>
            <w:tcW w:w="1046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3690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истории</w:t>
            </w:r>
          </w:p>
        </w:tc>
      </w:tr>
      <w:tr w:rsidR="00735289" w:rsidRPr="00347BE0" w:rsidTr="00324CE9">
        <w:trPr>
          <w:jc w:val="center"/>
        </w:trPr>
        <w:tc>
          <w:tcPr>
            <w:tcW w:w="1986" w:type="dxa"/>
            <w:vMerge/>
          </w:tcPr>
          <w:p w:rsidR="00FB2578" w:rsidRPr="00347BE0" w:rsidRDefault="00FB2578" w:rsidP="00735289">
            <w:pPr>
              <w:pStyle w:val="Pa2"/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7035" w:type="dxa"/>
          </w:tcPr>
          <w:p w:rsidR="00FB2578" w:rsidRPr="00347BE0" w:rsidRDefault="00FB2578" w:rsidP="00735289">
            <w:pPr>
              <w:pStyle w:val="Pa6"/>
              <w:spacing w:line="240" w:lineRule="auto"/>
              <w:jc w:val="center"/>
              <w:rPr>
                <w:color w:val="000000"/>
              </w:rPr>
            </w:pPr>
            <w:r w:rsidRPr="00347BE0">
              <w:rPr>
                <w:rStyle w:val="A00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347BE0">
              <w:rPr>
                <w:rStyle w:val="A00"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553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1046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3690" w:type="dxa"/>
          </w:tcPr>
          <w:p w:rsidR="00FB2578" w:rsidRPr="00347BE0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биологии.</w:t>
            </w:r>
          </w:p>
        </w:tc>
      </w:tr>
      <w:tr w:rsidR="001D5A9D" w:rsidRPr="00347BE0" w:rsidTr="00324CE9">
        <w:trPr>
          <w:jc w:val="center"/>
        </w:trPr>
        <w:tc>
          <w:tcPr>
            <w:tcW w:w="1986" w:type="dxa"/>
          </w:tcPr>
          <w:p w:rsidR="001D5A9D" w:rsidRPr="00347BE0" w:rsidRDefault="001D5A9D" w:rsidP="0073528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347BE0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Классное руководство</w:t>
            </w:r>
          </w:p>
        </w:tc>
        <w:tc>
          <w:tcPr>
            <w:tcW w:w="7035" w:type="dxa"/>
          </w:tcPr>
          <w:p w:rsidR="001D5A9D" w:rsidRPr="00347BE0" w:rsidRDefault="001D5A9D" w:rsidP="0073528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Акция «Ваши года-ваше богатство», приуроченная ко Дню пожилого человека</w:t>
            </w:r>
          </w:p>
        </w:tc>
        <w:tc>
          <w:tcPr>
            <w:tcW w:w="1553" w:type="dxa"/>
          </w:tcPr>
          <w:p w:rsidR="001D5A9D" w:rsidRPr="00347BE0" w:rsidRDefault="001D5A9D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5A9D" w:rsidRPr="00347BE0" w:rsidRDefault="001D5A9D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1D5A9D" w:rsidRPr="00347BE0" w:rsidRDefault="001D5A9D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E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3690" w:type="dxa"/>
          </w:tcPr>
          <w:p w:rsidR="001D5A9D" w:rsidRPr="00347BE0" w:rsidRDefault="001D5A9D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D5A9D" w:rsidRPr="00347BE0" w:rsidTr="00324CE9">
        <w:trPr>
          <w:jc w:val="center"/>
        </w:trPr>
        <w:tc>
          <w:tcPr>
            <w:tcW w:w="1986" w:type="dxa"/>
          </w:tcPr>
          <w:p w:rsidR="001D5A9D" w:rsidRPr="007B0D66" w:rsidRDefault="001D5A9D" w:rsidP="0073528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B0D66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7035" w:type="dxa"/>
          </w:tcPr>
          <w:p w:rsidR="001D5A9D" w:rsidRPr="007B0D66" w:rsidRDefault="001D5A9D" w:rsidP="00735289">
            <w:pPr>
              <w:pStyle w:val="Pa2"/>
              <w:spacing w:line="240" w:lineRule="auto"/>
              <w:jc w:val="center"/>
            </w:pPr>
            <w:r w:rsidRPr="007B0D66">
              <w:t xml:space="preserve">Внеурочная деятельность: </w:t>
            </w:r>
            <w:r w:rsidRPr="007B0D66">
              <w:rPr>
                <w:rFonts w:eastAsia="Times New Roman"/>
              </w:rPr>
              <w:t>«К</w:t>
            </w:r>
            <w:r w:rsidRPr="007B0D66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B0D66">
              <w:t>Инфознайка</w:t>
            </w:r>
            <w:proofErr w:type="spellEnd"/>
            <w:r w:rsidRPr="007B0D66">
              <w:t>» (7 класс); «Школа безопасности» (8-11 классы), «Проектная деятельность» (9 класс), «Специально оздоровительный час» (8, 10, 11 классы).</w:t>
            </w:r>
          </w:p>
        </w:tc>
        <w:tc>
          <w:tcPr>
            <w:tcW w:w="1553" w:type="dxa"/>
          </w:tcPr>
          <w:p w:rsidR="001D5A9D" w:rsidRPr="007B0D66" w:rsidRDefault="001D5A9D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046" w:type="dxa"/>
          </w:tcPr>
          <w:p w:rsidR="001D5A9D" w:rsidRPr="007B0D66" w:rsidRDefault="001D5A9D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E53DB" w:rsidRPr="007B0D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E53DB" w:rsidRPr="007B0D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3690" w:type="dxa"/>
          </w:tcPr>
          <w:p w:rsidR="001D5A9D" w:rsidRPr="007B0D66" w:rsidRDefault="001D5A9D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3E53DB" w:rsidRPr="00347BE0" w:rsidTr="00324CE9">
        <w:trPr>
          <w:jc w:val="center"/>
        </w:trPr>
        <w:tc>
          <w:tcPr>
            <w:tcW w:w="1986" w:type="dxa"/>
            <w:vMerge w:val="restart"/>
          </w:tcPr>
          <w:p w:rsidR="003E53DB" w:rsidRPr="00347BE0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FF0000"/>
                <w:sz w:val="24"/>
              </w:rPr>
            </w:pPr>
            <w:r w:rsidRPr="00347BE0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7035" w:type="dxa"/>
          </w:tcPr>
          <w:p w:rsidR="003E53DB" w:rsidRPr="003E53DB" w:rsidRDefault="003E53DB" w:rsidP="003E53DB">
            <w:pPr>
              <w:pStyle w:val="Pa2"/>
              <w:spacing w:line="240" w:lineRule="auto"/>
              <w:jc w:val="center"/>
            </w:pPr>
            <w:r w:rsidRPr="003E53DB">
              <w:t>Заседание ШУС</w:t>
            </w:r>
            <w:r w:rsidRPr="003E53DB">
              <w:tab/>
            </w:r>
          </w:p>
        </w:tc>
        <w:tc>
          <w:tcPr>
            <w:tcW w:w="1553" w:type="dxa"/>
          </w:tcPr>
          <w:p w:rsidR="003E53DB" w:rsidRPr="003E53D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53DB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  <w:r w:rsidRPr="003E53D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46" w:type="dxa"/>
          </w:tcPr>
          <w:p w:rsidR="003E53DB" w:rsidRPr="003E53D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3E53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53DB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  <w:r w:rsidRPr="003E53D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690" w:type="dxa"/>
          </w:tcPr>
          <w:p w:rsidR="003E53D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00B1D" w:rsidRPr="00347BE0" w:rsidRDefault="00500B1D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3E53DB" w:rsidRPr="00347BE0" w:rsidTr="00324CE9">
        <w:trPr>
          <w:jc w:val="center"/>
        </w:trPr>
        <w:tc>
          <w:tcPr>
            <w:tcW w:w="1986" w:type="dxa"/>
            <w:vMerge/>
          </w:tcPr>
          <w:p w:rsidR="003E53DB" w:rsidRPr="00347BE0" w:rsidRDefault="003E53DB" w:rsidP="003E53DB">
            <w:pPr>
              <w:pStyle w:val="Pa2"/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7035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553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046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 – 9 классы</w:t>
            </w:r>
          </w:p>
        </w:tc>
        <w:tc>
          <w:tcPr>
            <w:tcW w:w="3690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53DB" w:rsidRPr="00347BE0" w:rsidTr="00324CE9">
        <w:trPr>
          <w:jc w:val="center"/>
        </w:trPr>
        <w:tc>
          <w:tcPr>
            <w:tcW w:w="1986" w:type="dxa"/>
            <w:vMerge/>
          </w:tcPr>
          <w:p w:rsidR="003E53DB" w:rsidRPr="00347BE0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Проверка классных уголков</w:t>
            </w:r>
          </w:p>
        </w:tc>
        <w:tc>
          <w:tcPr>
            <w:tcW w:w="1553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5 - 9  классы</w:t>
            </w:r>
          </w:p>
        </w:tc>
        <w:tc>
          <w:tcPr>
            <w:tcW w:w="3690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ШУС, классные руководители</w:t>
            </w:r>
          </w:p>
        </w:tc>
      </w:tr>
      <w:tr w:rsidR="003E53DB" w:rsidRPr="00347BE0" w:rsidTr="00324CE9">
        <w:trPr>
          <w:jc w:val="center"/>
        </w:trPr>
        <w:tc>
          <w:tcPr>
            <w:tcW w:w="1986" w:type="dxa"/>
            <w:vMerge/>
          </w:tcPr>
          <w:p w:rsidR="003E53DB" w:rsidRPr="00347BE0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в школе и классах. Организация занимательных перемен.</w:t>
            </w:r>
          </w:p>
        </w:tc>
        <w:tc>
          <w:tcPr>
            <w:tcW w:w="1553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046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690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E53DB" w:rsidRPr="00347BE0" w:rsidTr="00324CE9">
        <w:trPr>
          <w:jc w:val="center"/>
        </w:trPr>
        <w:tc>
          <w:tcPr>
            <w:tcW w:w="1986" w:type="dxa"/>
          </w:tcPr>
          <w:p w:rsidR="003E53DB" w:rsidRPr="003F16D0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3F16D0">
              <w:t>Профориентация</w:t>
            </w:r>
          </w:p>
        </w:tc>
        <w:tc>
          <w:tcPr>
            <w:tcW w:w="7035" w:type="dxa"/>
          </w:tcPr>
          <w:p w:rsidR="003E53DB" w:rsidRPr="003F16D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Мониторинг изучения профессиональных интересов «Кто кем хочет быть»</w:t>
            </w:r>
          </w:p>
        </w:tc>
        <w:tc>
          <w:tcPr>
            <w:tcW w:w="1553" w:type="dxa"/>
          </w:tcPr>
          <w:p w:rsidR="003E53DB" w:rsidRPr="003F16D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E53DB" w:rsidRPr="003F16D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690" w:type="dxa"/>
          </w:tcPr>
          <w:p w:rsidR="003E53DB" w:rsidRPr="003F16D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53DB" w:rsidRPr="00347BE0" w:rsidTr="00324CE9">
        <w:trPr>
          <w:jc w:val="center"/>
        </w:trPr>
        <w:tc>
          <w:tcPr>
            <w:tcW w:w="1986" w:type="dxa"/>
          </w:tcPr>
          <w:p w:rsidR="003E53DB" w:rsidRPr="00347BE0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347BE0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Работа с родителями</w:t>
            </w:r>
          </w:p>
        </w:tc>
        <w:tc>
          <w:tcPr>
            <w:tcW w:w="7035" w:type="dxa"/>
          </w:tcPr>
          <w:p w:rsidR="003E53DB" w:rsidRPr="00347BE0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Общешкольное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классны</w:t>
            </w:r>
            <w:r w:rsidR="003E53DB" w:rsidRPr="00347BE0">
              <w:rPr>
                <w:rFonts w:ascii="Times New Roman" w:hAnsi="Times New Roman" w:cs="Times New Roman"/>
                <w:sz w:val="24"/>
                <w:szCs w:val="24"/>
              </w:rPr>
              <w:t>е родительские собрания</w:t>
            </w:r>
          </w:p>
        </w:tc>
        <w:tc>
          <w:tcPr>
            <w:tcW w:w="1553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4 неделя октября</w:t>
            </w:r>
          </w:p>
        </w:tc>
        <w:tc>
          <w:tcPr>
            <w:tcW w:w="1046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 – 9  классы</w:t>
            </w:r>
          </w:p>
        </w:tc>
        <w:tc>
          <w:tcPr>
            <w:tcW w:w="3690" w:type="dxa"/>
          </w:tcPr>
          <w:p w:rsidR="00500B1D" w:rsidRDefault="00500B1D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53DB" w:rsidRPr="00347BE0" w:rsidTr="00324CE9">
        <w:trPr>
          <w:trHeight w:val="136"/>
          <w:jc w:val="center"/>
        </w:trPr>
        <w:tc>
          <w:tcPr>
            <w:tcW w:w="1986" w:type="dxa"/>
            <w:vMerge w:val="restart"/>
          </w:tcPr>
          <w:p w:rsidR="003E53DB" w:rsidRPr="00735289" w:rsidRDefault="003E53DB" w:rsidP="00166DA6">
            <w:pPr>
              <w:pStyle w:val="Pa2"/>
              <w:spacing w:line="240" w:lineRule="auto"/>
              <w:jc w:val="center"/>
            </w:pPr>
            <w:r w:rsidRPr="00347BE0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7035" w:type="dxa"/>
          </w:tcPr>
          <w:p w:rsidR="003E53DB" w:rsidRPr="00347BE0" w:rsidRDefault="003E53DB" w:rsidP="003E53D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Акция «Ваши года-ваше богатство», приуроченная ко Дню пожилого человека</w:t>
            </w:r>
          </w:p>
        </w:tc>
        <w:tc>
          <w:tcPr>
            <w:tcW w:w="1553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690" w:type="dxa"/>
          </w:tcPr>
          <w:p w:rsidR="003E53DB" w:rsidRPr="00347BE0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4CE9" w:rsidRPr="00347BE0" w:rsidTr="00324CE9">
        <w:trPr>
          <w:trHeight w:val="136"/>
          <w:jc w:val="center"/>
        </w:trPr>
        <w:tc>
          <w:tcPr>
            <w:tcW w:w="1986" w:type="dxa"/>
            <w:vMerge/>
          </w:tcPr>
          <w:p w:rsidR="00324CE9" w:rsidRPr="00347BE0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324CE9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24CE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Осенний бал. </w:t>
            </w:r>
          </w:p>
        </w:tc>
        <w:tc>
          <w:tcPr>
            <w:tcW w:w="1553" w:type="dxa"/>
          </w:tcPr>
          <w:p w:rsidR="00324CE9" w:rsidRPr="00324CE9" w:rsidRDefault="00324CE9" w:rsidP="00324CE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24CE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3 -4 недели месяца</w:t>
            </w:r>
          </w:p>
        </w:tc>
        <w:tc>
          <w:tcPr>
            <w:tcW w:w="1046" w:type="dxa"/>
          </w:tcPr>
          <w:p w:rsidR="00324CE9" w:rsidRPr="00324CE9" w:rsidRDefault="00324CE9" w:rsidP="00324CE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24CE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5-9 классы</w:t>
            </w:r>
          </w:p>
        </w:tc>
        <w:tc>
          <w:tcPr>
            <w:tcW w:w="3690" w:type="dxa"/>
          </w:tcPr>
          <w:p w:rsidR="00324CE9" w:rsidRPr="00324CE9" w:rsidRDefault="00324CE9" w:rsidP="00324CE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24CE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Заместитель директора по ВР, 8 класс (классный руководитель 8 класса), классные руководители</w:t>
            </w:r>
          </w:p>
        </w:tc>
      </w:tr>
      <w:tr w:rsidR="00324CE9" w:rsidRPr="00347BE0" w:rsidTr="00324CE9">
        <w:trPr>
          <w:jc w:val="center"/>
        </w:trPr>
        <w:tc>
          <w:tcPr>
            <w:tcW w:w="1986" w:type="dxa"/>
            <w:vMerge/>
          </w:tcPr>
          <w:p w:rsidR="00324CE9" w:rsidRPr="00347BE0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347BE0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Всемирный День учителя. Участие на общешкольном мероприятии. День самоуправления.</w:t>
            </w:r>
          </w:p>
        </w:tc>
        <w:tc>
          <w:tcPr>
            <w:tcW w:w="1553" w:type="dxa"/>
          </w:tcPr>
          <w:p w:rsidR="00324CE9" w:rsidRPr="00347BE0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1 неделя месяца</w:t>
            </w:r>
          </w:p>
        </w:tc>
        <w:tc>
          <w:tcPr>
            <w:tcW w:w="1046" w:type="dxa"/>
          </w:tcPr>
          <w:p w:rsidR="00324CE9" w:rsidRPr="00347BE0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90" w:type="dxa"/>
          </w:tcPr>
          <w:p w:rsidR="00324CE9" w:rsidRPr="00347BE0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 классные руководители</w:t>
            </w:r>
          </w:p>
        </w:tc>
      </w:tr>
      <w:tr w:rsidR="00324CE9" w:rsidRPr="00AF7A0B" w:rsidTr="00324CE9">
        <w:trPr>
          <w:jc w:val="center"/>
        </w:trPr>
        <w:tc>
          <w:tcPr>
            <w:tcW w:w="1986" w:type="dxa"/>
            <w:vMerge w:val="restart"/>
          </w:tcPr>
          <w:p w:rsidR="00324CE9" w:rsidRPr="00AF7A0B" w:rsidRDefault="00324CE9" w:rsidP="00324CE9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AF7A0B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7035" w:type="dxa"/>
          </w:tcPr>
          <w:p w:rsidR="00324CE9" w:rsidRPr="00AF7A0B" w:rsidRDefault="00324CE9" w:rsidP="00324CE9">
            <w:pPr>
              <w:pStyle w:val="Pa6"/>
              <w:spacing w:line="240" w:lineRule="auto"/>
              <w:jc w:val="center"/>
            </w:pPr>
            <w:r w:rsidRPr="00AF7A0B">
              <w:t>Организация выступлений отряда профилактики правонарушений и отряды ЮИД на тему «Будь бдителен!»</w:t>
            </w:r>
          </w:p>
        </w:tc>
        <w:tc>
          <w:tcPr>
            <w:tcW w:w="1553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20.10-29.10</w:t>
            </w:r>
          </w:p>
        </w:tc>
        <w:tc>
          <w:tcPr>
            <w:tcW w:w="1046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Члены отряда ЮИД</w:t>
            </w:r>
          </w:p>
        </w:tc>
        <w:tc>
          <w:tcPr>
            <w:tcW w:w="3690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руководитель отряда ЮИД</w:t>
            </w:r>
          </w:p>
        </w:tc>
      </w:tr>
      <w:tr w:rsidR="00324CE9" w:rsidRPr="00AF7A0B" w:rsidTr="00324CE9">
        <w:trPr>
          <w:jc w:val="center"/>
        </w:trPr>
        <w:tc>
          <w:tcPr>
            <w:tcW w:w="1986" w:type="dxa"/>
            <w:vMerge/>
          </w:tcPr>
          <w:p w:rsidR="00324CE9" w:rsidRPr="00AF7A0B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</w:tc>
        <w:tc>
          <w:tcPr>
            <w:tcW w:w="1553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– 9  классы</w:t>
            </w:r>
          </w:p>
        </w:tc>
        <w:tc>
          <w:tcPr>
            <w:tcW w:w="3690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4CE9" w:rsidRPr="00AF7A0B" w:rsidTr="00324CE9">
        <w:trPr>
          <w:jc w:val="center"/>
        </w:trPr>
        <w:tc>
          <w:tcPr>
            <w:tcW w:w="1986" w:type="dxa"/>
            <w:vMerge/>
          </w:tcPr>
          <w:p w:rsidR="00324CE9" w:rsidRPr="00AF7A0B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553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– 9  классы</w:t>
            </w:r>
          </w:p>
        </w:tc>
        <w:tc>
          <w:tcPr>
            <w:tcW w:w="3690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4CE9" w:rsidRPr="00AF7A0B" w:rsidTr="00324CE9">
        <w:trPr>
          <w:jc w:val="center"/>
        </w:trPr>
        <w:tc>
          <w:tcPr>
            <w:tcW w:w="1986" w:type="dxa"/>
            <w:vMerge/>
          </w:tcPr>
          <w:p w:rsidR="00324CE9" w:rsidRPr="00AF7A0B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Заседание совета профилактики негативных явлений № 1. Обсуждение успеваемости, посещаемости и дисциплины каждого ученика</w:t>
            </w:r>
          </w:p>
        </w:tc>
        <w:tc>
          <w:tcPr>
            <w:tcW w:w="1553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046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– 9 классы</w:t>
            </w:r>
          </w:p>
        </w:tc>
        <w:tc>
          <w:tcPr>
            <w:tcW w:w="3690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руководители, члены комиссии совета профилактики негативных явлений</w:t>
            </w:r>
          </w:p>
        </w:tc>
      </w:tr>
      <w:tr w:rsidR="00324CE9" w:rsidRPr="00AF7A0B" w:rsidTr="00324CE9">
        <w:trPr>
          <w:jc w:val="center"/>
        </w:trPr>
        <w:tc>
          <w:tcPr>
            <w:tcW w:w="1986" w:type="dxa"/>
            <w:vMerge/>
          </w:tcPr>
          <w:p w:rsidR="00324CE9" w:rsidRPr="00AF7A0B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553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– 9 классы</w:t>
            </w:r>
          </w:p>
        </w:tc>
        <w:tc>
          <w:tcPr>
            <w:tcW w:w="3690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4CE9" w:rsidRPr="00AF7A0B" w:rsidTr="00324CE9">
        <w:trPr>
          <w:jc w:val="center"/>
        </w:trPr>
        <w:tc>
          <w:tcPr>
            <w:tcW w:w="1986" w:type="dxa"/>
            <w:vMerge/>
          </w:tcPr>
          <w:p w:rsidR="00324CE9" w:rsidRPr="00AF7A0B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времени.</w:t>
            </w:r>
          </w:p>
        </w:tc>
        <w:tc>
          <w:tcPr>
            <w:tcW w:w="1553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– 9  классы</w:t>
            </w:r>
          </w:p>
        </w:tc>
        <w:tc>
          <w:tcPr>
            <w:tcW w:w="3690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классные руководители, 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кружков.</w:t>
            </w:r>
          </w:p>
        </w:tc>
      </w:tr>
      <w:tr w:rsidR="00324CE9" w:rsidRPr="00AF7A0B" w:rsidTr="00324CE9">
        <w:trPr>
          <w:trHeight w:val="804"/>
          <w:jc w:val="center"/>
        </w:trPr>
        <w:tc>
          <w:tcPr>
            <w:tcW w:w="1986" w:type="dxa"/>
            <w:vMerge/>
          </w:tcPr>
          <w:p w:rsidR="00324CE9" w:rsidRPr="00AF7A0B" w:rsidRDefault="00324CE9" w:rsidP="00324CE9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7035" w:type="dxa"/>
          </w:tcPr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активным формам досуга,</w:t>
            </w:r>
          </w:p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  <w:p w:rsidR="00324CE9" w:rsidRPr="00AF7A0B" w:rsidRDefault="00324CE9" w:rsidP="00324CE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5 - 9  классы</w:t>
            </w:r>
          </w:p>
        </w:tc>
        <w:tc>
          <w:tcPr>
            <w:tcW w:w="3690" w:type="dxa"/>
          </w:tcPr>
          <w:p w:rsidR="00324CE9" w:rsidRPr="00AF7A0B" w:rsidRDefault="00324CE9" w:rsidP="0032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F514E8" w:rsidRPr="00AF7A0B" w:rsidRDefault="00F514E8" w:rsidP="0073528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A0B">
        <w:rPr>
          <w:rFonts w:ascii="Times New Roman" w:hAnsi="Times New Roman" w:cs="Times New Roman"/>
          <w:b/>
          <w:sz w:val="24"/>
          <w:szCs w:val="24"/>
        </w:rPr>
        <w:t>Ноябрь.</w:t>
      </w:r>
    </w:p>
    <w:tbl>
      <w:tblPr>
        <w:tblStyle w:val="a6"/>
        <w:tblW w:w="15168" w:type="dxa"/>
        <w:tblInd w:w="-176" w:type="dxa"/>
        <w:tblLook w:val="04A0" w:firstRow="1" w:lastRow="0" w:firstColumn="1" w:lastColumn="0" w:noHBand="0" w:noVBand="1"/>
      </w:tblPr>
      <w:tblGrid>
        <w:gridCol w:w="1967"/>
        <w:gridCol w:w="6808"/>
        <w:gridCol w:w="1796"/>
        <w:gridCol w:w="1046"/>
        <w:gridCol w:w="3551"/>
      </w:tblGrid>
      <w:tr w:rsidR="00F514E8" w:rsidRPr="00AF7A0B" w:rsidTr="007A211E">
        <w:tc>
          <w:tcPr>
            <w:tcW w:w="1967" w:type="dxa"/>
          </w:tcPr>
          <w:p w:rsidR="00F514E8" w:rsidRPr="00AF7A0B" w:rsidRDefault="00F514E8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808" w:type="dxa"/>
          </w:tcPr>
          <w:p w:rsidR="00F514E8" w:rsidRPr="00AF7A0B" w:rsidRDefault="00F514E8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96" w:type="dxa"/>
          </w:tcPr>
          <w:p w:rsidR="00F514E8" w:rsidRPr="00AF7A0B" w:rsidRDefault="00735289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AF7A0B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1046" w:type="dxa"/>
          </w:tcPr>
          <w:p w:rsidR="00F514E8" w:rsidRPr="00AF7A0B" w:rsidRDefault="00735289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AF7A0B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  <w:tc>
          <w:tcPr>
            <w:tcW w:w="3551" w:type="dxa"/>
          </w:tcPr>
          <w:p w:rsidR="00F514E8" w:rsidRPr="00AF7A0B" w:rsidRDefault="00735289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F514E8" w:rsidRPr="00AF7A0B" w:rsidRDefault="00F514E8" w:rsidP="007352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2578" w:rsidRPr="00AF7A0B" w:rsidTr="007A211E">
        <w:tc>
          <w:tcPr>
            <w:tcW w:w="1967" w:type="dxa"/>
          </w:tcPr>
          <w:p w:rsidR="00FB2578" w:rsidRPr="00AF7A0B" w:rsidRDefault="00FB2578" w:rsidP="00735289">
            <w:pPr>
              <w:pStyle w:val="Pa2"/>
              <w:spacing w:line="240" w:lineRule="auto"/>
              <w:jc w:val="center"/>
              <w:rPr>
                <w:color w:val="000000"/>
              </w:rPr>
            </w:pPr>
            <w:r w:rsidRPr="00AF7A0B">
              <w:rPr>
                <w:color w:val="000000"/>
              </w:rPr>
              <w:t>Школьный урок</w:t>
            </w:r>
          </w:p>
        </w:tc>
        <w:tc>
          <w:tcPr>
            <w:tcW w:w="6808" w:type="dxa"/>
          </w:tcPr>
          <w:p w:rsidR="00FB2578" w:rsidRPr="00AF7A0B" w:rsidRDefault="00FB2578" w:rsidP="00735289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796" w:type="dxa"/>
          </w:tcPr>
          <w:p w:rsidR="00FB2578" w:rsidRPr="00AF7A0B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046" w:type="dxa"/>
          </w:tcPr>
          <w:p w:rsidR="00FB2578" w:rsidRPr="00AF7A0B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1FEA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1FEA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3551" w:type="dxa"/>
          </w:tcPr>
          <w:p w:rsidR="00FB2578" w:rsidRPr="00AF7A0B" w:rsidRDefault="00FB2578" w:rsidP="00735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E53DB" w:rsidRPr="00AF7A0B" w:rsidTr="007A211E">
        <w:tc>
          <w:tcPr>
            <w:tcW w:w="1967" w:type="dxa"/>
            <w:vMerge w:val="restart"/>
          </w:tcPr>
          <w:p w:rsidR="003E53DB" w:rsidRPr="00AF7A0B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F7A0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Классное руководство</w:t>
            </w:r>
          </w:p>
        </w:tc>
        <w:tc>
          <w:tcPr>
            <w:tcW w:w="6808" w:type="dxa"/>
          </w:tcPr>
          <w:p w:rsidR="003E53DB" w:rsidRPr="00AF7A0B" w:rsidRDefault="003E53DB" w:rsidP="003E53D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народного единства</w:t>
            </w:r>
          </w:p>
        </w:tc>
        <w:tc>
          <w:tcPr>
            <w:tcW w:w="1796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046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1FEA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1FEA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3551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53DB" w:rsidRPr="00AF7A0B" w:rsidTr="007A211E">
        <w:tc>
          <w:tcPr>
            <w:tcW w:w="1967" w:type="dxa"/>
            <w:vMerge/>
          </w:tcPr>
          <w:p w:rsidR="003E53DB" w:rsidRPr="00AF7A0B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8" w:type="dxa"/>
          </w:tcPr>
          <w:p w:rsidR="003E53DB" w:rsidRPr="00AF7A0B" w:rsidRDefault="003E53DB" w:rsidP="003E53D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часы о здоровом образе жизни.</w:t>
            </w:r>
          </w:p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1FEA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1FEA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3551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53DB" w:rsidRPr="00AF7A0B" w:rsidTr="007A211E">
        <w:tc>
          <w:tcPr>
            <w:tcW w:w="1967" w:type="dxa"/>
          </w:tcPr>
          <w:p w:rsidR="003E53DB" w:rsidRPr="007B0D66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B0D66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6808" w:type="dxa"/>
          </w:tcPr>
          <w:p w:rsidR="003E53DB" w:rsidRPr="007B0D66" w:rsidRDefault="003E53DB" w:rsidP="003E53DB">
            <w:pPr>
              <w:pStyle w:val="Pa2"/>
              <w:spacing w:line="240" w:lineRule="auto"/>
              <w:jc w:val="center"/>
            </w:pPr>
            <w:r w:rsidRPr="007B0D66">
              <w:t xml:space="preserve">Внеурочная деятельность: </w:t>
            </w:r>
            <w:r w:rsidRPr="007B0D66">
              <w:rPr>
                <w:rFonts w:eastAsia="Times New Roman"/>
              </w:rPr>
              <w:t>«К</w:t>
            </w:r>
            <w:r w:rsidRPr="007B0D66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B0D66">
              <w:t>Инфознайка</w:t>
            </w:r>
            <w:proofErr w:type="spellEnd"/>
            <w:r w:rsidRPr="007B0D66">
              <w:t>» (7 класс); «Школа безопасности» (8-11 классы), «Проектная деятельность» (9 класс), «Специально оздоровительный час» (8, 10, 11 классы).</w:t>
            </w:r>
          </w:p>
        </w:tc>
        <w:tc>
          <w:tcPr>
            <w:tcW w:w="1796" w:type="dxa"/>
          </w:tcPr>
          <w:p w:rsidR="003E53DB" w:rsidRPr="007B0D66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046" w:type="dxa"/>
          </w:tcPr>
          <w:p w:rsidR="003E53DB" w:rsidRPr="007B0D66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F1FEA" w:rsidRPr="007B0D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1FEA" w:rsidRPr="007B0D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3551" w:type="dxa"/>
          </w:tcPr>
          <w:p w:rsidR="003E53DB" w:rsidRPr="007B0D66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3E53DB" w:rsidRPr="00AF7A0B" w:rsidTr="007A211E">
        <w:tc>
          <w:tcPr>
            <w:tcW w:w="1967" w:type="dxa"/>
            <w:vMerge w:val="restart"/>
          </w:tcPr>
          <w:p w:rsidR="003E53DB" w:rsidRPr="00AF7A0B" w:rsidRDefault="003E53DB" w:rsidP="003E53DB">
            <w:pPr>
              <w:pStyle w:val="Pa2"/>
              <w:spacing w:line="240" w:lineRule="auto"/>
              <w:jc w:val="center"/>
              <w:rPr>
                <w:color w:val="000000"/>
              </w:rPr>
            </w:pPr>
            <w:r w:rsidRPr="00AF7A0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6808" w:type="dxa"/>
          </w:tcPr>
          <w:p w:rsidR="003E53DB" w:rsidRPr="00AF7A0B" w:rsidRDefault="003E53DB" w:rsidP="003E53DB">
            <w:pPr>
              <w:pStyle w:val="Pa2"/>
              <w:spacing w:line="240" w:lineRule="auto"/>
              <w:jc w:val="center"/>
              <w:rPr>
                <w:color w:val="000000"/>
              </w:rPr>
            </w:pPr>
            <w:r w:rsidRPr="00AF7A0B">
              <w:rPr>
                <w:color w:val="000000"/>
              </w:rPr>
              <w:t>Заседание ШУС</w:t>
            </w:r>
          </w:p>
        </w:tc>
        <w:tc>
          <w:tcPr>
            <w:tcW w:w="1796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046" w:type="dxa"/>
          </w:tcPr>
          <w:p w:rsidR="003E53DB" w:rsidRPr="00AF7A0B" w:rsidRDefault="006F1FEA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3E53DB" w:rsidRPr="00AF7A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53DB" w:rsidRPr="00AF7A0B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3551" w:type="dxa"/>
          </w:tcPr>
          <w:p w:rsidR="003E53DB" w:rsidRDefault="006F1FEA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500B1D" w:rsidRPr="00AF7A0B" w:rsidRDefault="00500B1D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3E53DB" w:rsidRPr="00AF7A0B" w:rsidTr="007A211E">
        <w:tc>
          <w:tcPr>
            <w:tcW w:w="1967" w:type="dxa"/>
            <w:vMerge/>
          </w:tcPr>
          <w:p w:rsidR="003E53DB" w:rsidRPr="00AF7A0B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8" w:type="dxa"/>
          </w:tcPr>
          <w:p w:rsidR="003E53DB" w:rsidRPr="00AF7A0B" w:rsidRDefault="003E53DB" w:rsidP="003E53D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Рейд «Говорящий портфель» по наличию и состоянию учебных принадлежностей учащихся </w:t>
            </w:r>
          </w:p>
        </w:tc>
        <w:tc>
          <w:tcPr>
            <w:tcW w:w="1796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2 неделя месяца</w:t>
            </w:r>
          </w:p>
        </w:tc>
        <w:tc>
          <w:tcPr>
            <w:tcW w:w="1046" w:type="dxa"/>
          </w:tcPr>
          <w:p w:rsidR="003E53DB" w:rsidRPr="00AF7A0B" w:rsidRDefault="006F1FEA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5 -  9</w:t>
            </w:r>
            <w:r w:rsidR="003E53DB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551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ШУС, библиотекарь, классные руководители</w:t>
            </w:r>
          </w:p>
        </w:tc>
      </w:tr>
      <w:tr w:rsidR="003E53DB" w:rsidRPr="00AF7A0B" w:rsidTr="007A211E">
        <w:trPr>
          <w:trHeight w:val="309"/>
        </w:trPr>
        <w:tc>
          <w:tcPr>
            <w:tcW w:w="1967" w:type="dxa"/>
            <w:vMerge/>
          </w:tcPr>
          <w:p w:rsidR="003E53DB" w:rsidRPr="00AF7A0B" w:rsidRDefault="003E53DB" w:rsidP="003E53D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8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в школе и классах. Организация занимательных перемен.</w:t>
            </w:r>
          </w:p>
        </w:tc>
        <w:tc>
          <w:tcPr>
            <w:tcW w:w="1796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046" w:type="dxa"/>
          </w:tcPr>
          <w:p w:rsidR="003E53DB" w:rsidRPr="00AF7A0B" w:rsidRDefault="006F1FEA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3E53DB" w:rsidRPr="00AF7A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="003E53DB"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</w:p>
        </w:tc>
        <w:tc>
          <w:tcPr>
            <w:tcW w:w="3551" w:type="dxa"/>
          </w:tcPr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E53DB" w:rsidRPr="00AF7A0B" w:rsidRDefault="003E53DB" w:rsidP="003E5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Вожатые </w:t>
            </w:r>
          </w:p>
        </w:tc>
      </w:tr>
      <w:tr w:rsidR="006F1FEA" w:rsidRPr="00AF7A0B" w:rsidTr="007A211E">
        <w:tc>
          <w:tcPr>
            <w:tcW w:w="1967" w:type="dxa"/>
          </w:tcPr>
          <w:p w:rsidR="006F1FEA" w:rsidRPr="003F16D0" w:rsidRDefault="006F1FEA" w:rsidP="006F1FEA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3F16D0">
              <w:rPr>
                <w:rStyle w:val="CharAttribute5"/>
                <w:rFonts w:ascii="Times New Roman" w:eastAsia="№Е" w:hint="default"/>
                <w:sz w:val="24"/>
              </w:rPr>
              <w:t>Профориентация</w:t>
            </w:r>
          </w:p>
        </w:tc>
        <w:tc>
          <w:tcPr>
            <w:tcW w:w="6808" w:type="dxa"/>
          </w:tcPr>
          <w:p w:rsidR="006F1FEA" w:rsidRPr="003F16D0" w:rsidRDefault="006F1FEA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 w:rsidR="00166DA6" w:rsidRPr="003F16D0">
              <w:rPr>
                <w:rFonts w:ascii="Times New Roman" w:hAnsi="Times New Roman" w:cs="Times New Roman"/>
                <w:sz w:val="24"/>
                <w:szCs w:val="24"/>
              </w:rPr>
              <w:t>ие открытые уроки «Шоу профессий</w:t>
            </w: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96" w:type="dxa"/>
          </w:tcPr>
          <w:p w:rsidR="006F1FEA" w:rsidRPr="003F16D0" w:rsidRDefault="006F1FEA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6F1FEA" w:rsidRPr="003F16D0" w:rsidRDefault="006F1FEA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5 - 9  классы</w:t>
            </w:r>
          </w:p>
        </w:tc>
        <w:tc>
          <w:tcPr>
            <w:tcW w:w="3551" w:type="dxa"/>
          </w:tcPr>
          <w:p w:rsidR="006F1FEA" w:rsidRPr="003F16D0" w:rsidRDefault="006F1FEA" w:rsidP="006F1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2F63" w:rsidRPr="00AF7A0B" w:rsidTr="007A211E">
        <w:tc>
          <w:tcPr>
            <w:tcW w:w="1967" w:type="dxa"/>
          </w:tcPr>
          <w:p w:rsidR="00772F63" w:rsidRPr="00AF7A0B" w:rsidRDefault="00772F63" w:rsidP="00772F63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F7A0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Работа с родителями</w:t>
            </w:r>
          </w:p>
        </w:tc>
        <w:tc>
          <w:tcPr>
            <w:tcW w:w="6808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179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04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– 9 класс</w:t>
            </w:r>
          </w:p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72F63" w:rsidRPr="00AF7A0B" w:rsidTr="007A211E">
        <w:trPr>
          <w:trHeight w:val="479"/>
        </w:trPr>
        <w:tc>
          <w:tcPr>
            <w:tcW w:w="1967" w:type="dxa"/>
          </w:tcPr>
          <w:p w:rsidR="00772F63" w:rsidRPr="00AF7A0B" w:rsidRDefault="00772F63" w:rsidP="00772F63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F7A0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>Ключевые общешкольные дела</w:t>
            </w:r>
          </w:p>
        </w:tc>
        <w:tc>
          <w:tcPr>
            <w:tcW w:w="6808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AF7A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Дню матери</w:t>
            </w:r>
          </w:p>
        </w:tc>
        <w:tc>
          <w:tcPr>
            <w:tcW w:w="179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4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72F63" w:rsidRPr="00AF7A0B" w:rsidTr="007A211E">
        <w:tc>
          <w:tcPr>
            <w:tcW w:w="1967" w:type="dxa"/>
            <w:vMerge w:val="restart"/>
          </w:tcPr>
          <w:p w:rsidR="00772F63" w:rsidRPr="00AF7A0B" w:rsidRDefault="00772F63" w:rsidP="007A211E">
            <w:pPr>
              <w:pStyle w:val="Pa2"/>
              <w:spacing w:line="240" w:lineRule="auto"/>
              <w:jc w:val="center"/>
            </w:pPr>
            <w:r w:rsidRPr="00AF7A0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6808" w:type="dxa"/>
          </w:tcPr>
          <w:p w:rsidR="00772F63" w:rsidRPr="00AF7A0B" w:rsidRDefault="00772F63" w:rsidP="00772F63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</w:tc>
        <w:tc>
          <w:tcPr>
            <w:tcW w:w="179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551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2F63" w:rsidRPr="00AF7A0B" w:rsidTr="007A211E">
        <w:tc>
          <w:tcPr>
            <w:tcW w:w="1967" w:type="dxa"/>
            <w:vMerge/>
          </w:tcPr>
          <w:p w:rsidR="00772F63" w:rsidRPr="00AF7A0B" w:rsidRDefault="00772F63" w:rsidP="00772F63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8" w:type="dxa"/>
          </w:tcPr>
          <w:p w:rsidR="00772F63" w:rsidRPr="00AF7A0B" w:rsidRDefault="00772F63" w:rsidP="00772F63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79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551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</w:t>
            </w:r>
          </w:p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2F63" w:rsidRPr="00AF7A0B" w:rsidTr="007A211E">
        <w:tc>
          <w:tcPr>
            <w:tcW w:w="1967" w:type="dxa"/>
            <w:vMerge/>
          </w:tcPr>
          <w:p w:rsidR="00772F63" w:rsidRPr="00AF7A0B" w:rsidRDefault="00772F63" w:rsidP="00772F63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8" w:type="dxa"/>
          </w:tcPr>
          <w:p w:rsidR="00772F63" w:rsidRPr="00AF7A0B" w:rsidRDefault="00772F63" w:rsidP="00772F63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79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551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2F63" w:rsidRPr="00AF7A0B" w:rsidTr="007A211E">
        <w:tc>
          <w:tcPr>
            <w:tcW w:w="1967" w:type="dxa"/>
            <w:vMerge/>
          </w:tcPr>
          <w:p w:rsidR="00772F63" w:rsidRPr="00AF7A0B" w:rsidRDefault="00772F63" w:rsidP="00772F63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8" w:type="dxa"/>
          </w:tcPr>
          <w:p w:rsidR="00772F63" w:rsidRPr="00AF7A0B" w:rsidRDefault="00772F63" w:rsidP="00772F63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Выступления отряда профилактики правонарушений</w:t>
            </w:r>
          </w:p>
        </w:tc>
        <w:tc>
          <w:tcPr>
            <w:tcW w:w="179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– 9 классы</w:t>
            </w:r>
          </w:p>
        </w:tc>
        <w:tc>
          <w:tcPr>
            <w:tcW w:w="3551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профилактики </w:t>
            </w:r>
          </w:p>
        </w:tc>
      </w:tr>
      <w:tr w:rsidR="00772F63" w:rsidRPr="00AF7A0B" w:rsidTr="007A211E">
        <w:trPr>
          <w:trHeight w:val="529"/>
        </w:trPr>
        <w:tc>
          <w:tcPr>
            <w:tcW w:w="1967" w:type="dxa"/>
            <w:vMerge/>
          </w:tcPr>
          <w:p w:rsidR="00772F63" w:rsidRPr="00AF7A0B" w:rsidRDefault="00772F63" w:rsidP="00772F63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8" w:type="dxa"/>
          </w:tcPr>
          <w:p w:rsidR="00772F63" w:rsidRPr="00AF7A0B" w:rsidRDefault="00772F63" w:rsidP="00772F63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активным формам досуга,</w:t>
            </w:r>
          </w:p>
          <w:p w:rsidR="00772F63" w:rsidRPr="00AF7A0B" w:rsidRDefault="00772F63" w:rsidP="00772F63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</w:tc>
        <w:tc>
          <w:tcPr>
            <w:tcW w:w="179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046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5 - 9  классы</w:t>
            </w:r>
          </w:p>
        </w:tc>
        <w:tc>
          <w:tcPr>
            <w:tcW w:w="3551" w:type="dxa"/>
          </w:tcPr>
          <w:p w:rsidR="00772F63" w:rsidRPr="00AF7A0B" w:rsidRDefault="00772F63" w:rsidP="0077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F514E8" w:rsidRPr="00132AEC" w:rsidRDefault="00AF7A0B" w:rsidP="00132AEC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</w:t>
      </w:r>
      <w:r w:rsidR="00F514E8" w:rsidRPr="00132AEC">
        <w:rPr>
          <w:rFonts w:ascii="Times New Roman" w:hAnsi="Times New Roman" w:cs="Times New Roman"/>
          <w:b/>
          <w:sz w:val="24"/>
          <w:szCs w:val="24"/>
        </w:rPr>
        <w:t>екабрь.</w:t>
      </w:r>
    </w:p>
    <w:tbl>
      <w:tblPr>
        <w:tblStyle w:val="a6"/>
        <w:tblW w:w="15168" w:type="dxa"/>
        <w:tblInd w:w="-176" w:type="dxa"/>
        <w:tblLook w:val="04A0" w:firstRow="1" w:lastRow="0" w:firstColumn="1" w:lastColumn="0" w:noHBand="0" w:noVBand="1"/>
      </w:tblPr>
      <w:tblGrid>
        <w:gridCol w:w="1984"/>
        <w:gridCol w:w="6857"/>
        <w:gridCol w:w="1695"/>
        <w:gridCol w:w="1255"/>
        <w:gridCol w:w="3377"/>
      </w:tblGrid>
      <w:tr w:rsidR="00F514E8" w:rsidRPr="00817B0E" w:rsidTr="00500B1D">
        <w:tc>
          <w:tcPr>
            <w:tcW w:w="1984" w:type="dxa"/>
          </w:tcPr>
          <w:p w:rsidR="00F514E8" w:rsidRPr="00952847" w:rsidRDefault="00F514E8" w:rsidP="009528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857" w:type="dxa"/>
          </w:tcPr>
          <w:p w:rsidR="00F514E8" w:rsidRPr="00952847" w:rsidRDefault="00F514E8" w:rsidP="009528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95" w:type="dxa"/>
          </w:tcPr>
          <w:p w:rsidR="00F514E8" w:rsidRPr="00952847" w:rsidRDefault="00AF7A0B" w:rsidP="009528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952847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1255" w:type="dxa"/>
          </w:tcPr>
          <w:p w:rsidR="00F514E8" w:rsidRPr="00952847" w:rsidRDefault="00AF7A0B" w:rsidP="009528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952847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  <w:tc>
          <w:tcPr>
            <w:tcW w:w="3377" w:type="dxa"/>
          </w:tcPr>
          <w:p w:rsidR="00F514E8" w:rsidRPr="00952847" w:rsidRDefault="00AF7A0B" w:rsidP="009528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F514E8" w:rsidRPr="00952847" w:rsidRDefault="00F514E8" w:rsidP="009528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2578" w:rsidRPr="00817B0E" w:rsidTr="00500B1D">
        <w:tc>
          <w:tcPr>
            <w:tcW w:w="1984" w:type="dxa"/>
            <w:vMerge w:val="restart"/>
          </w:tcPr>
          <w:p w:rsidR="00FB2578" w:rsidRPr="00952847" w:rsidRDefault="00FB2578" w:rsidP="00952847">
            <w:pPr>
              <w:pStyle w:val="Pa2"/>
              <w:jc w:val="center"/>
              <w:rPr>
                <w:color w:val="000000"/>
              </w:rPr>
            </w:pPr>
            <w:r w:rsidRPr="00952847">
              <w:rPr>
                <w:color w:val="000000"/>
              </w:rPr>
              <w:t>Школьный урок</w:t>
            </w:r>
          </w:p>
        </w:tc>
        <w:tc>
          <w:tcPr>
            <w:tcW w:w="6857" w:type="dxa"/>
          </w:tcPr>
          <w:p w:rsidR="00FB2578" w:rsidRPr="00952847" w:rsidRDefault="00FB2578" w:rsidP="00952847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695" w:type="dxa"/>
          </w:tcPr>
          <w:p w:rsidR="00FB2578" w:rsidRPr="00952847" w:rsidRDefault="00FB2578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255" w:type="dxa"/>
          </w:tcPr>
          <w:p w:rsidR="00FB2578" w:rsidRPr="00952847" w:rsidRDefault="00FB2578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377" w:type="dxa"/>
          </w:tcPr>
          <w:p w:rsidR="00FB2578" w:rsidRPr="00952847" w:rsidRDefault="00FB2578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B0D66" w:rsidRPr="00817B0E" w:rsidTr="00500B1D">
        <w:tc>
          <w:tcPr>
            <w:tcW w:w="1984" w:type="dxa"/>
            <w:vMerge/>
          </w:tcPr>
          <w:p w:rsidR="007B0D66" w:rsidRPr="00952847" w:rsidRDefault="007B0D66" w:rsidP="00952847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857" w:type="dxa"/>
          </w:tcPr>
          <w:p w:rsidR="007B0D66" w:rsidRPr="00952847" w:rsidRDefault="007B0D66" w:rsidP="00952847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Предметная неделя учителей гуманитарного цикла </w:t>
            </w:r>
          </w:p>
        </w:tc>
        <w:tc>
          <w:tcPr>
            <w:tcW w:w="1695" w:type="dxa"/>
          </w:tcPr>
          <w:p w:rsidR="007B0D66" w:rsidRPr="00952847" w:rsidRDefault="007B0D66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1255" w:type="dxa"/>
          </w:tcPr>
          <w:p w:rsidR="007B0D66" w:rsidRPr="00952847" w:rsidRDefault="007B0D66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377" w:type="dxa"/>
          </w:tcPr>
          <w:p w:rsidR="007B0D66" w:rsidRPr="00952847" w:rsidRDefault="007B0D66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ШМО учителей гуманитарного цикла </w:t>
            </w:r>
          </w:p>
        </w:tc>
      </w:tr>
      <w:tr w:rsidR="00FB2578" w:rsidRPr="00817B0E" w:rsidTr="00500B1D">
        <w:tc>
          <w:tcPr>
            <w:tcW w:w="1984" w:type="dxa"/>
            <w:vMerge/>
          </w:tcPr>
          <w:p w:rsidR="00FB2578" w:rsidRPr="00952847" w:rsidRDefault="00FB2578" w:rsidP="00952847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857" w:type="dxa"/>
          </w:tcPr>
          <w:p w:rsidR="00FB2578" w:rsidRPr="00952847" w:rsidRDefault="00FB2578" w:rsidP="00952847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</w:t>
            </w:r>
          </w:p>
        </w:tc>
        <w:tc>
          <w:tcPr>
            <w:tcW w:w="1695" w:type="dxa"/>
          </w:tcPr>
          <w:p w:rsidR="00FB2578" w:rsidRPr="00952847" w:rsidRDefault="00FB2578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255" w:type="dxa"/>
          </w:tcPr>
          <w:p w:rsidR="00FB2578" w:rsidRPr="00952847" w:rsidRDefault="00FB2578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377" w:type="dxa"/>
          </w:tcPr>
          <w:p w:rsidR="00FB2578" w:rsidRPr="00952847" w:rsidRDefault="00AF7A0B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952847" w:rsidRPr="00817B0E" w:rsidTr="00500B1D">
        <w:tc>
          <w:tcPr>
            <w:tcW w:w="1984" w:type="dxa"/>
            <w:vMerge w:val="restart"/>
          </w:tcPr>
          <w:p w:rsidR="00952847" w:rsidRPr="00952847" w:rsidRDefault="00952847" w:rsidP="00952847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952847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Классное руководство</w:t>
            </w:r>
          </w:p>
        </w:tc>
        <w:tc>
          <w:tcPr>
            <w:tcW w:w="6857" w:type="dxa"/>
          </w:tcPr>
          <w:p w:rsidR="00952847" w:rsidRPr="00952847" w:rsidRDefault="00952847" w:rsidP="00952847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Всемирному дню борьбы со СПИДом</w:t>
            </w:r>
          </w:p>
        </w:tc>
        <w:tc>
          <w:tcPr>
            <w:tcW w:w="169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25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37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2847" w:rsidRPr="00817B0E" w:rsidTr="00500B1D">
        <w:tc>
          <w:tcPr>
            <w:tcW w:w="1984" w:type="dxa"/>
            <w:vMerge/>
          </w:tcPr>
          <w:p w:rsidR="00952847" w:rsidRPr="00952847" w:rsidRDefault="00952847" w:rsidP="00952847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Конституции РФ</w:t>
            </w:r>
          </w:p>
        </w:tc>
        <w:tc>
          <w:tcPr>
            <w:tcW w:w="169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25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37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2847" w:rsidRPr="00AF7A0B" w:rsidTr="00500B1D">
        <w:tc>
          <w:tcPr>
            <w:tcW w:w="1984" w:type="dxa"/>
          </w:tcPr>
          <w:p w:rsidR="00952847" w:rsidRPr="007B0D66" w:rsidRDefault="00952847" w:rsidP="00952847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B0D66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6857" w:type="dxa"/>
          </w:tcPr>
          <w:p w:rsidR="00952847" w:rsidRPr="007B0D66" w:rsidRDefault="00952847" w:rsidP="00952847">
            <w:pPr>
              <w:pStyle w:val="Pa2"/>
              <w:spacing w:line="240" w:lineRule="auto"/>
              <w:jc w:val="center"/>
            </w:pPr>
            <w:r w:rsidRPr="007B0D66">
              <w:t xml:space="preserve">Внеурочная деятельность: </w:t>
            </w:r>
            <w:r w:rsidRPr="007B0D66">
              <w:rPr>
                <w:rFonts w:eastAsia="Times New Roman"/>
              </w:rPr>
              <w:t>«К</w:t>
            </w:r>
            <w:r w:rsidRPr="007B0D66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B0D66">
              <w:t>Инфознайка</w:t>
            </w:r>
            <w:proofErr w:type="spellEnd"/>
            <w:r w:rsidRPr="007B0D66">
              <w:t xml:space="preserve">» (7 класс); «Школа безопасности» (8-11 классы), «Проектная деятельность» (9 класс), «Специально </w:t>
            </w:r>
            <w:r w:rsidRPr="007B0D66">
              <w:lastRenderedPageBreak/>
              <w:t>оздоровительный час» (8, 10, 11 классы).</w:t>
            </w:r>
          </w:p>
        </w:tc>
        <w:tc>
          <w:tcPr>
            <w:tcW w:w="1695" w:type="dxa"/>
          </w:tcPr>
          <w:p w:rsidR="00952847" w:rsidRPr="007B0D66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1255" w:type="dxa"/>
          </w:tcPr>
          <w:p w:rsidR="00952847" w:rsidRPr="007B0D66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377" w:type="dxa"/>
          </w:tcPr>
          <w:p w:rsidR="00952847" w:rsidRPr="007B0D66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952847" w:rsidRPr="00817B0E" w:rsidTr="00500B1D">
        <w:tc>
          <w:tcPr>
            <w:tcW w:w="1984" w:type="dxa"/>
            <w:vMerge w:val="restart"/>
          </w:tcPr>
          <w:p w:rsidR="00952847" w:rsidRPr="00952847" w:rsidRDefault="00952847" w:rsidP="00952847">
            <w:pPr>
              <w:pStyle w:val="Pa2"/>
              <w:jc w:val="center"/>
              <w:rPr>
                <w:color w:val="000000"/>
              </w:rPr>
            </w:pPr>
            <w:r w:rsidRPr="00952847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6857" w:type="dxa"/>
          </w:tcPr>
          <w:p w:rsidR="00952847" w:rsidRPr="00952847" w:rsidRDefault="00952847" w:rsidP="00952847">
            <w:pPr>
              <w:pStyle w:val="Pa2"/>
              <w:jc w:val="center"/>
              <w:rPr>
                <w:color w:val="000000"/>
              </w:rPr>
            </w:pPr>
            <w:r w:rsidRPr="00952847">
              <w:rPr>
                <w:color w:val="000000"/>
              </w:rPr>
              <w:t>Заседание ШУС</w:t>
            </w:r>
          </w:p>
        </w:tc>
        <w:tc>
          <w:tcPr>
            <w:tcW w:w="169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3377" w:type="dxa"/>
          </w:tcPr>
          <w:p w:rsid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00B1D" w:rsidRPr="00952847" w:rsidRDefault="00500B1D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952847" w:rsidRPr="00817B0E" w:rsidTr="00500B1D">
        <w:tc>
          <w:tcPr>
            <w:tcW w:w="1984" w:type="dxa"/>
            <w:vMerge/>
          </w:tcPr>
          <w:p w:rsidR="00952847" w:rsidRPr="00952847" w:rsidRDefault="00952847" w:rsidP="00952847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952847" w:rsidRPr="00952847" w:rsidRDefault="00952847" w:rsidP="00952847">
            <w:pPr>
              <w:pStyle w:val="Pa2"/>
              <w:jc w:val="center"/>
              <w:rPr>
                <w:color w:val="000000"/>
              </w:rPr>
            </w:pPr>
            <w:r w:rsidRPr="00952847">
              <w:rPr>
                <w:color w:val="000000"/>
              </w:rPr>
              <w:t>Акция «Подари игрушке вторую жизнь»</w:t>
            </w:r>
          </w:p>
        </w:tc>
        <w:tc>
          <w:tcPr>
            <w:tcW w:w="169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37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952847" w:rsidRPr="00817B0E" w:rsidTr="00500B1D">
        <w:tc>
          <w:tcPr>
            <w:tcW w:w="1984" w:type="dxa"/>
            <w:vMerge/>
          </w:tcPr>
          <w:p w:rsidR="00952847" w:rsidRPr="00952847" w:rsidRDefault="00952847" w:rsidP="00952847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69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25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5 – 9 классы</w:t>
            </w:r>
          </w:p>
        </w:tc>
        <w:tc>
          <w:tcPr>
            <w:tcW w:w="337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2847" w:rsidRPr="00817B0E" w:rsidTr="00500B1D">
        <w:tc>
          <w:tcPr>
            <w:tcW w:w="1984" w:type="dxa"/>
            <w:vMerge/>
          </w:tcPr>
          <w:p w:rsidR="00952847" w:rsidRPr="00952847" w:rsidRDefault="00952847" w:rsidP="00952847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в школе и классах. Организация занимательных перемен.</w:t>
            </w:r>
          </w:p>
        </w:tc>
        <w:tc>
          <w:tcPr>
            <w:tcW w:w="169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255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5 - 9 классы (вожатые)</w:t>
            </w:r>
          </w:p>
        </w:tc>
        <w:tc>
          <w:tcPr>
            <w:tcW w:w="3377" w:type="dxa"/>
          </w:tcPr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952847" w:rsidRPr="00952847" w:rsidRDefault="00952847" w:rsidP="00952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847">
              <w:rPr>
                <w:rFonts w:ascii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F16D0" w:rsidRPr="00817B0E" w:rsidTr="00500B1D">
        <w:tc>
          <w:tcPr>
            <w:tcW w:w="1984" w:type="dxa"/>
          </w:tcPr>
          <w:p w:rsidR="003F16D0" w:rsidRPr="003F16D0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3F16D0">
              <w:rPr>
                <w:rStyle w:val="CharAttribute5"/>
                <w:rFonts w:ascii="Times New Roman" w:eastAsia="№Е" w:hint="default"/>
                <w:sz w:val="24"/>
              </w:rPr>
              <w:t>Профориентация</w:t>
            </w:r>
          </w:p>
        </w:tc>
        <w:tc>
          <w:tcPr>
            <w:tcW w:w="6857" w:type="dxa"/>
          </w:tcPr>
          <w:p w:rsidR="003F16D0" w:rsidRPr="003F16D0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Мониторинг изучения профессиональных интересов «Кто кем хочет быть»</w:t>
            </w:r>
          </w:p>
        </w:tc>
        <w:tc>
          <w:tcPr>
            <w:tcW w:w="1695" w:type="dxa"/>
          </w:tcPr>
          <w:p w:rsidR="003F16D0" w:rsidRPr="003F16D0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3F16D0" w:rsidRPr="003F16D0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377" w:type="dxa"/>
          </w:tcPr>
          <w:p w:rsidR="003F16D0" w:rsidRPr="003F16D0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F16D0" w:rsidRPr="00817B0E" w:rsidTr="00500B1D">
        <w:tc>
          <w:tcPr>
            <w:tcW w:w="1984" w:type="dxa"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952847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Работа с родителями</w:t>
            </w:r>
          </w:p>
        </w:tc>
        <w:tc>
          <w:tcPr>
            <w:tcW w:w="6857" w:type="dxa"/>
          </w:tcPr>
          <w:p w:rsidR="003F16D0" w:rsidRPr="00C156E6" w:rsidRDefault="003F16D0" w:rsidP="003F16D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итогам первого полугодия и второй четверти</w:t>
            </w: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3F16D0" w:rsidRPr="00817B0E" w:rsidTr="00500B1D">
        <w:tc>
          <w:tcPr>
            <w:tcW w:w="1984" w:type="dxa"/>
            <w:vMerge w:val="restart"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952847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6857" w:type="dxa"/>
          </w:tcPr>
          <w:p w:rsidR="003F16D0" w:rsidRPr="00C156E6" w:rsidRDefault="003F16D0" w:rsidP="003F16D0">
            <w:pPr>
              <w:pStyle w:val="Pa9"/>
              <w:jc w:val="center"/>
            </w:pPr>
            <w:r w:rsidRPr="00C156E6">
              <w:rPr>
                <w:rStyle w:val="A00"/>
              </w:rPr>
              <w:t>День Неизвестного Солдата</w:t>
            </w: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истории, руководитель отряда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F16D0" w:rsidRPr="00817B0E" w:rsidTr="00500B1D">
        <w:tc>
          <w:tcPr>
            <w:tcW w:w="1984" w:type="dxa"/>
            <w:vMerge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3F16D0" w:rsidRPr="00C156E6" w:rsidRDefault="003F16D0" w:rsidP="003F16D0">
            <w:pPr>
              <w:pStyle w:val="Pa9"/>
              <w:jc w:val="center"/>
              <w:rPr>
                <w:color w:val="000000"/>
              </w:rPr>
            </w:pPr>
            <w:r w:rsidRPr="00C156E6">
              <w:rPr>
                <w:rStyle w:val="A00"/>
              </w:rPr>
              <w:t>День Героев Отечества</w:t>
            </w:r>
          </w:p>
          <w:p w:rsidR="003F16D0" w:rsidRPr="00C156E6" w:rsidRDefault="003F16D0" w:rsidP="003F16D0">
            <w:pPr>
              <w:jc w:val="center"/>
              <w:rPr>
                <w:rStyle w:val="A0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истории,  руководитель отряда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F16D0" w:rsidRPr="00817B0E" w:rsidTr="00500B1D">
        <w:tc>
          <w:tcPr>
            <w:tcW w:w="1984" w:type="dxa"/>
            <w:vMerge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  <w:p w:rsidR="003F16D0" w:rsidRPr="00C156E6" w:rsidRDefault="003F16D0" w:rsidP="003F16D0">
            <w:pPr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декабря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500B1D">
              <w:rPr>
                <w:rFonts w:ascii="Times New Roman" w:hAnsi="Times New Roman" w:cs="Times New Roman"/>
                <w:sz w:val="24"/>
                <w:szCs w:val="24"/>
              </w:rPr>
              <w:t xml:space="preserve">10 класс (классный руководитель 10 класса),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F16D0" w:rsidRPr="00817B0E" w:rsidTr="00500B1D">
        <w:tc>
          <w:tcPr>
            <w:tcW w:w="1984" w:type="dxa"/>
            <w:vMerge w:val="restart"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952847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6857" w:type="dxa"/>
          </w:tcPr>
          <w:p w:rsidR="003F16D0" w:rsidRPr="00C156E6" w:rsidRDefault="003F16D0" w:rsidP="003F16D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3F16D0" w:rsidRPr="00817B0E" w:rsidTr="00500B1D">
        <w:tc>
          <w:tcPr>
            <w:tcW w:w="1984" w:type="dxa"/>
            <w:vMerge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3F16D0" w:rsidRPr="00C156E6" w:rsidRDefault="003F16D0" w:rsidP="003F16D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Психолого-педагогические консультации родителей подростков, попавших в </w:t>
            </w:r>
            <w:proofErr w:type="spellStart"/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F16D0" w:rsidRPr="00817B0E" w:rsidTr="00500B1D">
        <w:tc>
          <w:tcPr>
            <w:tcW w:w="1984" w:type="dxa"/>
            <w:vMerge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3F16D0" w:rsidRPr="00C156E6" w:rsidRDefault="003F16D0" w:rsidP="003F16D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F16D0" w:rsidRPr="00817B0E" w:rsidTr="00500B1D">
        <w:tc>
          <w:tcPr>
            <w:tcW w:w="1984" w:type="dxa"/>
            <w:vMerge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3F16D0" w:rsidRPr="00C156E6" w:rsidRDefault="003F16D0" w:rsidP="003F16D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совета профилактики негативных явлений № 2. Обсуждение успеваемости, посещаемости и дисциплины каждого ученика </w:t>
            </w: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377" w:type="dxa"/>
          </w:tcPr>
          <w:p w:rsidR="003F16D0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еститель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руководители, члены комиссии совета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профилактики негативных явлений  </w:t>
            </w:r>
          </w:p>
        </w:tc>
      </w:tr>
      <w:tr w:rsidR="003F16D0" w:rsidRPr="00817B0E" w:rsidTr="00500B1D">
        <w:tc>
          <w:tcPr>
            <w:tcW w:w="1984" w:type="dxa"/>
            <w:vMerge/>
          </w:tcPr>
          <w:p w:rsidR="003F16D0" w:rsidRPr="00952847" w:rsidRDefault="003F16D0" w:rsidP="003F16D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57" w:type="dxa"/>
          </w:tcPr>
          <w:p w:rsidR="003F16D0" w:rsidRPr="00C156E6" w:rsidRDefault="003F16D0" w:rsidP="003F16D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377" w:type="dxa"/>
          </w:tcPr>
          <w:p w:rsidR="003F16D0" w:rsidRPr="00C156E6" w:rsidRDefault="003F16D0" w:rsidP="003F1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руководители кружков, учителя-предметники</w:t>
            </w:r>
          </w:p>
        </w:tc>
      </w:tr>
    </w:tbl>
    <w:p w:rsidR="00F514E8" w:rsidRPr="00761C2E" w:rsidRDefault="00F514E8" w:rsidP="00132AEC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C2E">
        <w:rPr>
          <w:rFonts w:ascii="Times New Roman" w:hAnsi="Times New Roman" w:cs="Times New Roman"/>
          <w:b/>
          <w:sz w:val="24"/>
          <w:szCs w:val="24"/>
        </w:rPr>
        <w:t>Январь.</w:t>
      </w:r>
    </w:p>
    <w:tbl>
      <w:tblPr>
        <w:tblStyle w:val="a6"/>
        <w:tblW w:w="15026" w:type="dxa"/>
        <w:tblInd w:w="-176" w:type="dxa"/>
        <w:tblLook w:val="04A0" w:firstRow="1" w:lastRow="0" w:firstColumn="1" w:lastColumn="0" w:noHBand="0" w:noVBand="1"/>
      </w:tblPr>
      <w:tblGrid>
        <w:gridCol w:w="1985"/>
        <w:gridCol w:w="6804"/>
        <w:gridCol w:w="1843"/>
        <w:gridCol w:w="1134"/>
        <w:gridCol w:w="3260"/>
      </w:tblGrid>
      <w:tr w:rsidR="00F514E8" w:rsidRPr="00817B0E" w:rsidTr="00761C2E">
        <w:tc>
          <w:tcPr>
            <w:tcW w:w="1985" w:type="dxa"/>
          </w:tcPr>
          <w:p w:rsidR="00F514E8" w:rsidRPr="00817B0E" w:rsidRDefault="00F514E8" w:rsidP="00FB25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6804" w:type="dxa"/>
          </w:tcPr>
          <w:p w:rsidR="00F514E8" w:rsidRPr="00817B0E" w:rsidRDefault="00F514E8" w:rsidP="00FB25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843" w:type="dxa"/>
          </w:tcPr>
          <w:p w:rsidR="00F514E8" w:rsidRPr="00817B0E" w:rsidRDefault="00761C2E" w:rsidP="00FB25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F514E8" w:rsidRPr="00817B0E" w:rsidRDefault="00761C2E" w:rsidP="00FB25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817B0E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F514E8" w:rsidRPr="00817B0E" w:rsidRDefault="00761C2E" w:rsidP="00FB25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F514E8" w:rsidRPr="00817B0E" w:rsidRDefault="00F514E8" w:rsidP="00FB25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1C2E" w:rsidRPr="00817B0E" w:rsidTr="00761C2E">
        <w:tc>
          <w:tcPr>
            <w:tcW w:w="1985" w:type="dxa"/>
            <w:vMerge w:val="restart"/>
          </w:tcPr>
          <w:p w:rsidR="00761C2E" w:rsidRPr="00761C2E" w:rsidRDefault="00761C2E" w:rsidP="00761C2E">
            <w:pPr>
              <w:pStyle w:val="Pa2"/>
              <w:jc w:val="center"/>
              <w:rPr>
                <w:color w:val="000000"/>
              </w:rPr>
            </w:pPr>
            <w:r w:rsidRPr="00761C2E">
              <w:rPr>
                <w:color w:val="000000"/>
              </w:rPr>
              <w:t>Школьный урок</w:t>
            </w:r>
          </w:p>
        </w:tc>
        <w:tc>
          <w:tcPr>
            <w:tcW w:w="6804" w:type="dxa"/>
          </w:tcPr>
          <w:p w:rsidR="00761C2E" w:rsidRPr="00761C2E" w:rsidRDefault="00761C2E" w:rsidP="00761C2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843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134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61C2E" w:rsidRPr="00817B0E" w:rsidTr="00761C2E">
        <w:tc>
          <w:tcPr>
            <w:tcW w:w="1985" w:type="dxa"/>
            <w:vMerge/>
          </w:tcPr>
          <w:p w:rsidR="00761C2E" w:rsidRPr="00761C2E" w:rsidRDefault="00761C2E" w:rsidP="00761C2E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804" w:type="dxa"/>
          </w:tcPr>
          <w:p w:rsidR="00761C2E" w:rsidRPr="00761C2E" w:rsidRDefault="00761C2E" w:rsidP="00761C2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Урок мужества «Международный день памяти жертв холокоста»</w:t>
            </w:r>
          </w:p>
        </w:tc>
        <w:tc>
          <w:tcPr>
            <w:tcW w:w="1843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26 .01</w:t>
            </w:r>
          </w:p>
        </w:tc>
        <w:tc>
          <w:tcPr>
            <w:tcW w:w="1134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260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 xml:space="preserve"> истории, классные руководители</w:t>
            </w:r>
          </w:p>
        </w:tc>
      </w:tr>
      <w:tr w:rsidR="00761C2E" w:rsidRPr="00817B0E" w:rsidTr="00761C2E">
        <w:tc>
          <w:tcPr>
            <w:tcW w:w="1985" w:type="dxa"/>
            <w:vMerge/>
          </w:tcPr>
          <w:p w:rsidR="00761C2E" w:rsidRPr="00761C2E" w:rsidRDefault="00761C2E" w:rsidP="00761C2E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804" w:type="dxa"/>
          </w:tcPr>
          <w:p w:rsidR="00761C2E" w:rsidRPr="00761C2E" w:rsidRDefault="00761C2E" w:rsidP="00761C2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Уроки мужества, посвященные Дню полного освобождения Ленинграда.</w:t>
            </w:r>
          </w:p>
        </w:tc>
        <w:tc>
          <w:tcPr>
            <w:tcW w:w="1843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134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260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761C2E" w:rsidRPr="00817B0E" w:rsidTr="00761C2E">
        <w:tc>
          <w:tcPr>
            <w:tcW w:w="1985" w:type="dxa"/>
          </w:tcPr>
          <w:p w:rsidR="00761C2E" w:rsidRPr="00761C2E" w:rsidRDefault="00761C2E" w:rsidP="00761C2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61C2E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Классное руководство</w:t>
            </w:r>
          </w:p>
        </w:tc>
        <w:tc>
          <w:tcPr>
            <w:tcW w:w="6804" w:type="dxa"/>
          </w:tcPr>
          <w:p w:rsidR="00761C2E" w:rsidRPr="00817B0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о ЗОЖ</w:t>
            </w:r>
          </w:p>
        </w:tc>
        <w:tc>
          <w:tcPr>
            <w:tcW w:w="1843" w:type="dxa"/>
          </w:tcPr>
          <w:p w:rsidR="00761C2E" w:rsidRPr="00817B0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761C2E" w:rsidRPr="00817B0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 xml:space="preserve">  классы</w:t>
            </w:r>
          </w:p>
        </w:tc>
        <w:tc>
          <w:tcPr>
            <w:tcW w:w="3260" w:type="dxa"/>
          </w:tcPr>
          <w:p w:rsidR="00761C2E" w:rsidRPr="00817B0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61C2E" w:rsidRPr="00817B0E" w:rsidTr="00761C2E">
        <w:tc>
          <w:tcPr>
            <w:tcW w:w="1985" w:type="dxa"/>
          </w:tcPr>
          <w:p w:rsidR="00761C2E" w:rsidRPr="007B0D66" w:rsidRDefault="00761C2E" w:rsidP="00761C2E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B0D66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6804" w:type="dxa"/>
          </w:tcPr>
          <w:p w:rsidR="00761C2E" w:rsidRPr="007B0D66" w:rsidRDefault="00761C2E" w:rsidP="00761C2E">
            <w:pPr>
              <w:pStyle w:val="Pa2"/>
              <w:spacing w:line="240" w:lineRule="auto"/>
              <w:jc w:val="center"/>
            </w:pPr>
            <w:r w:rsidRPr="007B0D66">
              <w:t xml:space="preserve">Внеурочная деятельность: </w:t>
            </w:r>
            <w:r w:rsidRPr="007B0D66">
              <w:rPr>
                <w:rFonts w:eastAsia="Times New Roman"/>
              </w:rPr>
              <w:t>«К</w:t>
            </w:r>
            <w:r w:rsidRPr="007B0D66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B0D66">
              <w:t>Инфознайка</w:t>
            </w:r>
            <w:proofErr w:type="spellEnd"/>
            <w:r w:rsidRPr="007B0D66">
              <w:t>» (7 класс); «Школа безопасности» (8-11 классы), «Проектная деятельность» (9 класс), «Специально оздоровительный час» (8, 10, 11 классы).</w:t>
            </w:r>
          </w:p>
        </w:tc>
        <w:tc>
          <w:tcPr>
            <w:tcW w:w="1843" w:type="dxa"/>
          </w:tcPr>
          <w:p w:rsidR="00761C2E" w:rsidRPr="007B0D66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134" w:type="dxa"/>
          </w:tcPr>
          <w:p w:rsidR="00761C2E" w:rsidRPr="007B0D66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260" w:type="dxa"/>
          </w:tcPr>
          <w:p w:rsidR="00761C2E" w:rsidRPr="007B0D66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761C2E" w:rsidRPr="00817B0E" w:rsidTr="00761C2E">
        <w:tc>
          <w:tcPr>
            <w:tcW w:w="1985" w:type="dxa"/>
            <w:vMerge w:val="restart"/>
          </w:tcPr>
          <w:p w:rsidR="00761C2E" w:rsidRPr="00761C2E" w:rsidRDefault="00761C2E" w:rsidP="00761C2E">
            <w:pPr>
              <w:pStyle w:val="Pa2"/>
              <w:jc w:val="center"/>
              <w:rPr>
                <w:color w:val="000000"/>
              </w:rPr>
            </w:pPr>
            <w:r w:rsidRPr="00761C2E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6804" w:type="dxa"/>
          </w:tcPr>
          <w:p w:rsidR="00761C2E" w:rsidRPr="00761C2E" w:rsidRDefault="00761C2E" w:rsidP="00761C2E">
            <w:pPr>
              <w:pStyle w:val="Pa2"/>
              <w:jc w:val="center"/>
              <w:rPr>
                <w:color w:val="000000"/>
              </w:rPr>
            </w:pPr>
            <w:r w:rsidRPr="00761C2E">
              <w:rPr>
                <w:color w:val="000000"/>
              </w:rPr>
              <w:t>Заседание ШУС</w:t>
            </w:r>
          </w:p>
        </w:tc>
        <w:tc>
          <w:tcPr>
            <w:tcW w:w="1843" w:type="dxa"/>
          </w:tcPr>
          <w:p w:rsidR="00761C2E" w:rsidRPr="00761C2E" w:rsidRDefault="007B0D66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61C2E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134" w:type="dxa"/>
          </w:tcPr>
          <w:p w:rsidR="00761C2E" w:rsidRP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C2E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68347E" w:rsidRPr="00761C2E" w:rsidRDefault="0068347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4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Педагог-организатор </w:t>
            </w:r>
          </w:p>
        </w:tc>
      </w:tr>
      <w:tr w:rsidR="00761C2E" w:rsidRPr="00817B0E" w:rsidTr="00761C2E">
        <w:tc>
          <w:tcPr>
            <w:tcW w:w="1985" w:type="dxa"/>
            <w:vMerge/>
          </w:tcPr>
          <w:p w:rsidR="00761C2E" w:rsidRPr="00761C2E" w:rsidRDefault="00761C2E" w:rsidP="00761C2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4" w:type="dxa"/>
          </w:tcPr>
          <w:p w:rsidR="00761C2E" w:rsidRPr="00C156E6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в школе и классах. Организация занимательных перемен.</w:t>
            </w:r>
          </w:p>
        </w:tc>
        <w:tc>
          <w:tcPr>
            <w:tcW w:w="1843" w:type="dxa"/>
          </w:tcPr>
          <w:p w:rsidR="00761C2E" w:rsidRPr="00C156E6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134" w:type="dxa"/>
          </w:tcPr>
          <w:p w:rsidR="00761C2E" w:rsidRPr="00C156E6" w:rsidRDefault="00C6363C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761C2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761C2E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61C2E" w:rsidRPr="00C156E6" w:rsidRDefault="00761C2E" w:rsidP="00761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C6363C" w:rsidRPr="00817B0E" w:rsidTr="00761C2E">
        <w:tc>
          <w:tcPr>
            <w:tcW w:w="1985" w:type="dxa"/>
          </w:tcPr>
          <w:p w:rsidR="00C6363C" w:rsidRPr="00761C2E" w:rsidRDefault="00C6363C" w:rsidP="00C6363C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61C2E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Профориентация</w:t>
            </w:r>
          </w:p>
        </w:tc>
        <w:tc>
          <w:tcPr>
            <w:tcW w:w="6804" w:type="dxa"/>
          </w:tcPr>
          <w:p w:rsidR="00C6363C" w:rsidRPr="003F16D0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Всероссийские открытые уроки «Шоу профессий» и «</w:t>
            </w:r>
            <w:proofErr w:type="spellStart"/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C6363C" w:rsidRPr="003F16D0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C6363C" w:rsidRPr="003F16D0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5 - 9  классы</w:t>
            </w:r>
          </w:p>
        </w:tc>
        <w:tc>
          <w:tcPr>
            <w:tcW w:w="3260" w:type="dxa"/>
          </w:tcPr>
          <w:p w:rsidR="00C6363C" w:rsidRPr="003F16D0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6363C" w:rsidRPr="00817B0E" w:rsidTr="00761C2E">
        <w:tc>
          <w:tcPr>
            <w:tcW w:w="1985" w:type="dxa"/>
          </w:tcPr>
          <w:p w:rsidR="00C6363C" w:rsidRPr="00761C2E" w:rsidRDefault="00C6363C" w:rsidP="00C6363C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61C2E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Работа с родителями</w:t>
            </w:r>
          </w:p>
        </w:tc>
        <w:tc>
          <w:tcPr>
            <w:tcW w:w="6804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1843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необходимости </w:t>
            </w:r>
          </w:p>
        </w:tc>
        <w:tc>
          <w:tcPr>
            <w:tcW w:w="1134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C6363C" w:rsidRPr="00817B0E" w:rsidTr="00761C2E">
        <w:tc>
          <w:tcPr>
            <w:tcW w:w="1985" w:type="dxa"/>
          </w:tcPr>
          <w:p w:rsidR="00C6363C" w:rsidRPr="00761C2E" w:rsidRDefault="00C6363C" w:rsidP="00C6363C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61C2E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>Ключевые общешкольные дела</w:t>
            </w:r>
          </w:p>
        </w:tc>
        <w:tc>
          <w:tcPr>
            <w:tcW w:w="6804" w:type="dxa"/>
          </w:tcPr>
          <w:p w:rsidR="00C6363C" w:rsidRPr="00C156E6" w:rsidRDefault="00C6363C" w:rsidP="00C6363C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«Наше здоровье – в наших руках»</w:t>
            </w:r>
          </w:p>
        </w:tc>
        <w:tc>
          <w:tcPr>
            <w:tcW w:w="1843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месяца</w:t>
            </w:r>
          </w:p>
        </w:tc>
        <w:tc>
          <w:tcPr>
            <w:tcW w:w="1134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еститель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C6363C" w:rsidRPr="00817B0E" w:rsidTr="00761C2E">
        <w:tc>
          <w:tcPr>
            <w:tcW w:w="1985" w:type="dxa"/>
            <w:vMerge w:val="restart"/>
          </w:tcPr>
          <w:p w:rsidR="00C6363C" w:rsidRPr="00761C2E" w:rsidRDefault="00C6363C" w:rsidP="00C6363C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61C2E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6804" w:type="dxa"/>
          </w:tcPr>
          <w:p w:rsidR="00C6363C" w:rsidRPr="00C156E6" w:rsidRDefault="00C6363C" w:rsidP="00C6363C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</w:tc>
        <w:tc>
          <w:tcPr>
            <w:tcW w:w="1843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C6363C" w:rsidRPr="00817B0E" w:rsidTr="00761C2E">
        <w:tc>
          <w:tcPr>
            <w:tcW w:w="1985" w:type="dxa"/>
            <w:vMerge/>
          </w:tcPr>
          <w:p w:rsidR="00C6363C" w:rsidRPr="00761C2E" w:rsidRDefault="00C6363C" w:rsidP="00C6363C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4" w:type="dxa"/>
          </w:tcPr>
          <w:p w:rsidR="00C6363C" w:rsidRPr="00C156E6" w:rsidRDefault="00C6363C" w:rsidP="00C6363C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843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C6363C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6363C" w:rsidRPr="00817B0E" w:rsidTr="00761C2E">
        <w:tc>
          <w:tcPr>
            <w:tcW w:w="1985" w:type="dxa"/>
            <w:vMerge/>
          </w:tcPr>
          <w:p w:rsidR="00C6363C" w:rsidRPr="00761C2E" w:rsidRDefault="00C6363C" w:rsidP="00C6363C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4" w:type="dxa"/>
          </w:tcPr>
          <w:p w:rsidR="00C6363C" w:rsidRPr="00C156E6" w:rsidRDefault="00C6363C" w:rsidP="00C6363C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C6363C" w:rsidRPr="00C156E6" w:rsidRDefault="00C6363C" w:rsidP="00C6363C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C6363C" w:rsidRPr="00C156E6" w:rsidRDefault="00C6363C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F514E8" w:rsidRPr="00C6363C" w:rsidRDefault="00F514E8" w:rsidP="00C6363C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363C">
        <w:rPr>
          <w:rFonts w:ascii="Times New Roman" w:hAnsi="Times New Roman" w:cs="Times New Roman"/>
          <w:b/>
          <w:sz w:val="24"/>
          <w:szCs w:val="24"/>
        </w:rPr>
        <w:t>Февраль.</w:t>
      </w:r>
    </w:p>
    <w:tbl>
      <w:tblPr>
        <w:tblStyle w:val="a6"/>
        <w:tblW w:w="15026" w:type="dxa"/>
        <w:tblInd w:w="-176" w:type="dxa"/>
        <w:tblLook w:val="04A0" w:firstRow="1" w:lastRow="0" w:firstColumn="1" w:lastColumn="0" w:noHBand="0" w:noVBand="1"/>
      </w:tblPr>
      <w:tblGrid>
        <w:gridCol w:w="1985"/>
        <w:gridCol w:w="6804"/>
        <w:gridCol w:w="1843"/>
        <w:gridCol w:w="1134"/>
        <w:gridCol w:w="3260"/>
      </w:tblGrid>
      <w:tr w:rsidR="00F514E8" w:rsidRPr="00C6363C" w:rsidTr="00C6363C">
        <w:tc>
          <w:tcPr>
            <w:tcW w:w="1985" w:type="dxa"/>
          </w:tcPr>
          <w:p w:rsidR="00F514E8" w:rsidRPr="00C6363C" w:rsidRDefault="00F514E8" w:rsidP="00C636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804" w:type="dxa"/>
          </w:tcPr>
          <w:p w:rsidR="00F514E8" w:rsidRPr="00C6363C" w:rsidRDefault="00F514E8" w:rsidP="00C636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843" w:type="dxa"/>
          </w:tcPr>
          <w:p w:rsidR="00F514E8" w:rsidRPr="00C6363C" w:rsidRDefault="00C6363C" w:rsidP="00C636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C6363C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1134" w:type="dxa"/>
          </w:tcPr>
          <w:p w:rsidR="00F514E8" w:rsidRPr="00C6363C" w:rsidRDefault="00C6363C" w:rsidP="00C636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C6363C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  <w:tc>
          <w:tcPr>
            <w:tcW w:w="3260" w:type="dxa"/>
          </w:tcPr>
          <w:p w:rsidR="00F514E8" w:rsidRPr="00C6363C" w:rsidRDefault="00C6363C" w:rsidP="00C636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F514E8" w:rsidRPr="00C6363C" w:rsidRDefault="00F514E8" w:rsidP="00C636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0D66" w:rsidRPr="00C6363C" w:rsidTr="00C6363C">
        <w:tc>
          <w:tcPr>
            <w:tcW w:w="1985" w:type="dxa"/>
            <w:vMerge w:val="restart"/>
          </w:tcPr>
          <w:p w:rsidR="007B0D66" w:rsidRPr="00C6363C" w:rsidRDefault="007B0D66" w:rsidP="00C6363C">
            <w:pPr>
              <w:pStyle w:val="Pa2"/>
              <w:jc w:val="center"/>
              <w:rPr>
                <w:color w:val="000000"/>
              </w:rPr>
            </w:pPr>
            <w:r w:rsidRPr="00C6363C">
              <w:rPr>
                <w:color w:val="000000"/>
              </w:rPr>
              <w:t>Школьный урок</w:t>
            </w:r>
          </w:p>
        </w:tc>
        <w:tc>
          <w:tcPr>
            <w:tcW w:w="6804" w:type="dxa"/>
          </w:tcPr>
          <w:p w:rsidR="007B0D66" w:rsidRPr="00C6363C" w:rsidRDefault="007B0D66" w:rsidP="007B0D66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Предметн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неделя </w:t>
            </w: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учителей математического цикла</w:t>
            </w:r>
          </w:p>
        </w:tc>
        <w:tc>
          <w:tcPr>
            <w:tcW w:w="1843" w:type="dxa"/>
          </w:tcPr>
          <w:p w:rsidR="007B0D66" w:rsidRPr="00C6363C" w:rsidRDefault="007B0D66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134" w:type="dxa"/>
          </w:tcPr>
          <w:p w:rsidR="007B0D66" w:rsidRPr="00C6363C" w:rsidRDefault="007B0D66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7B0D66" w:rsidRPr="00C6363C" w:rsidRDefault="007B0D66" w:rsidP="00C63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ШМО учителей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математического цикла</w:t>
            </w:r>
          </w:p>
        </w:tc>
      </w:tr>
      <w:tr w:rsidR="007B0D66" w:rsidRPr="00C6363C" w:rsidTr="0048565C">
        <w:tc>
          <w:tcPr>
            <w:tcW w:w="1985" w:type="dxa"/>
            <w:vMerge/>
          </w:tcPr>
          <w:p w:rsidR="007B0D66" w:rsidRPr="00C6363C" w:rsidRDefault="007B0D66" w:rsidP="007B0D66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804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День родного языка (классные часы, посвященные Дню родного языка)</w:t>
            </w:r>
          </w:p>
        </w:tc>
        <w:tc>
          <w:tcPr>
            <w:tcW w:w="1843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134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ШМО учителей татарского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русского языка </w:t>
            </w:r>
          </w:p>
        </w:tc>
      </w:tr>
      <w:tr w:rsidR="007B0D66" w:rsidRPr="00C6363C" w:rsidTr="00C6363C">
        <w:tc>
          <w:tcPr>
            <w:tcW w:w="1985" w:type="dxa"/>
          </w:tcPr>
          <w:p w:rsidR="007B0D66" w:rsidRPr="007B0D66" w:rsidRDefault="007B0D66" w:rsidP="007B0D66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B0D66">
              <w:rPr>
                <w:rStyle w:val="CharAttribute5"/>
                <w:rFonts w:ascii="Times New Roman" w:eastAsia="№Е" w:hint="default"/>
                <w:sz w:val="24"/>
              </w:rPr>
              <w:t>Классное руководство</w:t>
            </w:r>
          </w:p>
        </w:tc>
        <w:tc>
          <w:tcPr>
            <w:tcW w:w="6804" w:type="dxa"/>
          </w:tcPr>
          <w:p w:rsidR="007B0D66" w:rsidRPr="007B0D66" w:rsidRDefault="007B0D66" w:rsidP="007B0D66">
            <w:pPr>
              <w:pStyle w:val="Pa2"/>
              <w:jc w:val="center"/>
            </w:pPr>
            <w:r w:rsidRPr="007B0D66">
              <w:t>Классные часы, посвященные Дню защитников Отечества</w:t>
            </w:r>
          </w:p>
        </w:tc>
        <w:tc>
          <w:tcPr>
            <w:tcW w:w="1843" w:type="dxa"/>
          </w:tcPr>
          <w:p w:rsidR="007B0D66" w:rsidRPr="007B0D6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7B0D66" w:rsidRPr="007B0D6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7B0D66" w:rsidRPr="007B0D6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7B0D66" w:rsidRPr="00C6363C" w:rsidTr="00C6363C">
        <w:tc>
          <w:tcPr>
            <w:tcW w:w="1985" w:type="dxa"/>
          </w:tcPr>
          <w:p w:rsidR="007B0D66" w:rsidRPr="007B0D66" w:rsidRDefault="007B0D66" w:rsidP="007B0D66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B0D66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6804" w:type="dxa"/>
          </w:tcPr>
          <w:p w:rsidR="007B0D66" w:rsidRPr="007B0D66" w:rsidRDefault="007B0D66" w:rsidP="007B0D66">
            <w:pPr>
              <w:pStyle w:val="Pa2"/>
              <w:spacing w:line="240" w:lineRule="auto"/>
              <w:jc w:val="center"/>
            </w:pPr>
            <w:r w:rsidRPr="007B0D66">
              <w:t xml:space="preserve">Внеурочная деятельность: </w:t>
            </w:r>
            <w:r w:rsidRPr="007B0D66">
              <w:rPr>
                <w:rFonts w:eastAsia="Times New Roman"/>
              </w:rPr>
              <w:t>«К</w:t>
            </w:r>
            <w:r w:rsidRPr="007B0D66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B0D66">
              <w:t>Инфознайка</w:t>
            </w:r>
            <w:proofErr w:type="spellEnd"/>
            <w:r w:rsidRPr="007B0D66">
              <w:t>» (7 класс); «Школа безопасности» (8-11 классы), «Проектная деятельность» (9 класс), «Специально оздоровительный час» (8, 10, 11 классы).</w:t>
            </w:r>
          </w:p>
        </w:tc>
        <w:tc>
          <w:tcPr>
            <w:tcW w:w="1843" w:type="dxa"/>
          </w:tcPr>
          <w:p w:rsidR="007B0D66" w:rsidRPr="007B0D6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134" w:type="dxa"/>
          </w:tcPr>
          <w:p w:rsidR="007B0D66" w:rsidRPr="007B0D66" w:rsidRDefault="00772F7B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7B0D66" w:rsidRPr="007B0D66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3260" w:type="dxa"/>
          </w:tcPr>
          <w:p w:rsidR="007B0D66" w:rsidRPr="007B0D6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D66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7B0D66" w:rsidRPr="00C6363C" w:rsidTr="00C6363C">
        <w:tc>
          <w:tcPr>
            <w:tcW w:w="1985" w:type="dxa"/>
          </w:tcPr>
          <w:p w:rsidR="007B0D66" w:rsidRPr="00C6363C" w:rsidRDefault="007B0D66" w:rsidP="007B0D66">
            <w:pPr>
              <w:pStyle w:val="Pa2"/>
              <w:jc w:val="center"/>
              <w:rPr>
                <w:color w:val="000000"/>
              </w:rPr>
            </w:pPr>
            <w:r w:rsidRPr="00C6363C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6804" w:type="dxa"/>
          </w:tcPr>
          <w:p w:rsidR="007B0D66" w:rsidRPr="00C6363C" w:rsidRDefault="007B0D66" w:rsidP="007B0D66">
            <w:pPr>
              <w:pStyle w:val="Pa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Заседание </w:t>
            </w:r>
            <w:r w:rsidRPr="00C6363C">
              <w:rPr>
                <w:color w:val="000000"/>
              </w:rPr>
              <w:t>Ш</w:t>
            </w:r>
            <w:r>
              <w:rPr>
                <w:color w:val="000000"/>
              </w:rPr>
              <w:t>У</w:t>
            </w:r>
            <w:r w:rsidRPr="00C6363C">
              <w:rPr>
                <w:color w:val="000000"/>
              </w:rPr>
              <w:t>С</w:t>
            </w:r>
          </w:p>
        </w:tc>
        <w:tc>
          <w:tcPr>
            <w:tcW w:w="1843" w:type="dxa"/>
          </w:tcPr>
          <w:p w:rsidR="007B0D66" w:rsidRPr="00C6363C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134" w:type="dxa"/>
          </w:tcPr>
          <w:p w:rsidR="007B0D66" w:rsidRPr="00C6363C" w:rsidRDefault="007A211E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B0D66" w:rsidRPr="00C6363C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3260" w:type="dxa"/>
          </w:tcPr>
          <w:p w:rsidR="00500B1D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7B0D66" w:rsidRPr="00C6363C" w:rsidRDefault="00500B1D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="007B0D66" w:rsidRPr="00C63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B0D66" w:rsidRPr="00C6363C" w:rsidTr="00C6363C">
        <w:tc>
          <w:tcPr>
            <w:tcW w:w="1985" w:type="dxa"/>
          </w:tcPr>
          <w:p w:rsidR="007B0D66" w:rsidRPr="00C6363C" w:rsidRDefault="007B0D66" w:rsidP="007B0D66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6363C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Профориентация</w:t>
            </w:r>
          </w:p>
        </w:tc>
        <w:tc>
          <w:tcPr>
            <w:tcW w:w="6804" w:type="dxa"/>
          </w:tcPr>
          <w:p w:rsidR="007B0D66" w:rsidRPr="00C6363C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843" w:type="dxa"/>
          </w:tcPr>
          <w:p w:rsidR="007B0D66" w:rsidRPr="00C6363C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D66" w:rsidRPr="00C6363C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7B0D66" w:rsidRPr="00C6363C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3260" w:type="dxa"/>
          </w:tcPr>
          <w:p w:rsidR="007B0D66" w:rsidRPr="00C6363C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B0D66" w:rsidRPr="00C6363C" w:rsidTr="00C6363C">
        <w:tc>
          <w:tcPr>
            <w:tcW w:w="1985" w:type="dxa"/>
          </w:tcPr>
          <w:p w:rsidR="007B0D66" w:rsidRPr="00C6363C" w:rsidRDefault="007B0D66" w:rsidP="007B0D66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6363C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Работа с родителями</w:t>
            </w:r>
          </w:p>
        </w:tc>
        <w:tc>
          <w:tcPr>
            <w:tcW w:w="6804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родителями </w:t>
            </w:r>
          </w:p>
        </w:tc>
        <w:tc>
          <w:tcPr>
            <w:tcW w:w="1843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необходимости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</w:p>
        </w:tc>
        <w:tc>
          <w:tcPr>
            <w:tcW w:w="1134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B0D66" w:rsidRPr="00C156E6" w:rsidRDefault="007B0D66" w:rsidP="007B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ED264B" w:rsidRPr="00C6363C" w:rsidTr="00C6363C">
        <w:tc>
          <w:tcPr>
            <w:tcW w:w="1985" w:type="dxa"/>
            <w:vMerge w:val="restart"/>
          </w:tcPr>
          <w:p w:rsidR="00ED264B" w:rsidRPr="00C6363C" w:rsidRDefault="00ED264B" w:rsidP="00ED264B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6363C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>Ключевые общешкольные дела</w:t>
            </w:r>
          </w:p>
        </w:tc>
        <w:tc>
          <w:tcPr>
            <w:tcW w:w="6804" w:type="dxa"/>
          </w:tcPr>
          <w:p w:rsidR="00ED264B" w:rsidRPr="00C156E6" w:rsidRDefault="00ED264B" w:rsidP="00ED264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843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60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ОБЖ, учителя физической культуры, к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ED264B" w:rsidRPr="00C6363C" w:rsidTr="00C6363C">
        <w:tc>
          <w:tcPr>
            <w:tcW w:w="1985" w:type="dxa"/>
            <w:vMerge/>
          </w:tcPr>
          <w:p w:rsidR="00ED264B" w:rsidRPr="00C6363C" w:rsidRDefault="00ED264B" w:rsidP="00ED264B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4" w:type="dxa"/>
          </w:tcPr>
          <w:p w:rsidR="00ED264B" w:rsidRDefault="00ED264B" w:rsidP="00ED264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для мальчиков «А ну-ка, парни!»</w:t>
            </w:r>
          </w:p>
        </w:tc>
        <w:tc>
          <w:tcPr>
            <w:tcW w:w="1843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134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60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 класс (классный руководитель 7 класса), классные руководители</w:t>
            </w:r>
          </w:p>
        </w:tc>
      </w:tr>
      <w:tr w:rsidR="00ED264B" w:rsidRPr="00C6363C" w:rsidTr="00C6363C">
        <w:tc>
          <w:tcPr>
            <w:tcW w:w="1985" w:type="dxa"/>
            <w:vMerge w:val="restart"/>
          </w:tcPr>
          <w:p w:rsidR="00ED264B" w:rsidRPr="00C6363C" w:rsidRDefault="00ED264B" w:rsidP="00ED264B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C6363C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6804" w:type="dxa"/>
          </w:tcPr>
          <w:p w:rsidR="00ED264B" w:rsidRPr="00C156E6" w:rsidRDefault="00ED264B" w:rsidP="00ED264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требований к внешнему виду</w:t>
            </w:r>
          </w:p>
        </w:tc>
        <w:tc>
          <w:tcPr>
            <w:tcW w:w="1843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264B" w:rsidRPr="00C6363C" w:rsidTr="00C6363C">
        <w:tc>
          <w:tcPr>
            <w:tcW w:w="1985" w:type="dxa"/>
            <w:vMerge/>
          </w:tcPr>
          <w:p w:rsidR="00ED264B" w:rsidRPr="00C6363C" w:rsidRDefault="00ED264B" w:rsidP="00ED264B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4" w:type="dxa"/>
          </w:tcPr>
          <w:p w:rsidR="00ED264B" w:rsidRPr="00C156E6" w:rsidRDefault="00ED264B" w:rsidP="00ED264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843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ED264B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ED264B" w:rsidRPr="00C6363C" w:rsidTr="00C6363C">
        <w:tc>
          <w:tcPr>
            <w:tcW w:w="1985" w:type="dxa"/>
            <w:vMerge/>
          </w:tcPr>
          <w:p w:rsidR="00ED264B" w:rsidRPr="00C6363C" w:rsidRDefault="00ED264B" w:rsidP="00ED264B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4" w:type="dxa"/>
          </w:tcPr>
          <w:p w:rsidR="00ED264B" w:rsidRPr="00C156E6" w:rsidRDefault="00ED264B" w:rsidP="00ED264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ED264B" w:rsidRPr="00C156E6" w:rsidRDefault="00ED264B" w:rsidP="00ED264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ED264B" w:rsidRPr="00C156E6" w:rsidRDefault="00ED264B" w:rsidP="00ED2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F514E8" w:rsidRPr="00772F7B" w:rsidRDefault="00F514E8" w:rsidP="00772F7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F7B">
        <w:rPr>
          <w:rFonts w:ascii="Times New Roman" w:hAnsi="Times New Roman" w:cs="Times New Roman"/>
          <w:b/>
          <w:sz w:val="24"/>
          <w:szCs w:val="24"/>
        </w:rPr>
        <w:t>Март.</w:t>
      </w:r>
    </w:p>
    <w:tbl>
      <w:tblPr>
        <w:tblStyle w:val="a6"/>
        <w:tblW w:w="15026" w:type="dxa"/>
        <w:tblInd w:w="-176" w:type="dxa"/>
        <w:tblLook w:val="04A0" w:firstRow="1" w:lastRow="0" w:firstColumn="1" w:lastColumn="0" w:noHBand="0" w:noVBand="1"/>
      </w:tblPr>
      <w:tblGrid>
        <w:gridCol w:w="1984"/>
        <w:gridCol w:w="6803"/>
        <w:gridCol w:w="1845"/>
        <w:gridCol w:w="1134"/>
        <w:gridCol w:w="3260"/>
      </w:tblGrid>
      <w:tr w:rsidR="00F514E8" w:rsidRPr="00772F7B" w:rsidTr="00772F7B">
        <w:trPr>
          <w:trHeight w:val="431"/>
        </w:trPr>
        <w:tc>
          <w:tcPr>
            <w:tcW w:w="1984" w:type="dxa"/>
          </w:tcPr>
          <w:p w:rsidR="00F514E8" w:rsidRPr="00772F7B" w:rsidRDefault="00F514E8" w:rsidP="00772F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803" w:type="dxa"/>
          </w:tcPr>
          <w:p w:rsidR="00F514E8" w:rsidRPr="00772F7B" w:rsidRDefault="00F514E8" w:rsidP="00772F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845" w:type="dxa"/>
          </w:tcPr>
          <w:p w:rsidR="00F514E8" w:rsidRPr="00772F7B" w:rsidRDefault="00ED264B" w:rsidP="00772F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1134" w:type="dxa"/>
          </w:tcPr>
          <w:p w:rsidR="00F514E8" w:rsidRPr="00772F7B" w:rsidRDefault="00ED264B" w:rsidP="00772F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  <w:tc>
          <w:tcPr>
            <w:tcW w:w="3260" w:type="dxa"/>
          </w:tcPr>
          <w:p w:rsidR="00F514E8" w:rsidRPr="00772F7B" w:rsidRDefault="00F514E8" w:rsidP="00772F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ED264B" w:rsidRPr="00772F7B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  <w:p w:rsidR="00F514E8" w:rsidRPr="00772F7B" w:rsidRDefault="00F514E8" w:rsidP="00772F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2F7B" w:rsidRPr="00772F7B" w:rsidTr="00772F7B">
        <w:trPr>
          <w:trHeight w:val="276"/>
        </w:trPr>
        <w:tc>
          <w:tcPr>
            <w:tcW w:w="1984" w:type="dxa"/>
            <w:vMerge w:val="restart"/>
          </w:tcPr>
          <w:p w:rsidR="00772F7B" w:rsidRPr="00772F7B" w:rsidRDefault="00772F7B" w:rsidP="00772F7B">
            <w:pPr>
              <w:pStyle w:val="Pa2"/>
              <w:jc w:val="center"/>
              <w:rPr>
                <w:color w:val="000000"/>
              </w:rPr>
            </w:pPr>
            <w:r w:rsidRPr="00772F7B">
              <w:rPr>
                <w:color w:val="000000"/>
              </w:rPr>
              <w:t>Школьный урок</w:t>
            </w:r>
          </w:p>
        </w:tc>
        <w:tc>
          <w:tcPr>
            <w:tcW w:w="6803" w:type="dxa"/>
          </w:tcPr>
          <w:p w:rsidR="00772F7B" w:rsidRPr="00772F7B" w:rsidRDefault="00772F7B" w:rsidP="00772F7B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Всероссийский урок ОБЖ</w:t>
            </w:r>
          </w:p>
        </w:tc>
        <w:tc>
          <w:tcPr>
            <w:tcW w:w="1845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134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260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Учитель ОБЖ, классные руководители</w:t>
            </w:r>
          </w:p>
        </w:tc>
      </w:tr>
      <w:tr w:rsidR="00772F7B" w:rsidRPr="00772F7B" w:rsidTr="00772F7B">
        <w:trPr>
          <w:trHeight w:val="276"/>
        </w:trPr>
        <w:tc>
          <w:tcPr>
            <w:tcW w:w="1984" w:type="dxa"/>
            <w:vMerge/>
          </w:tcPr>
          <w:p w:rsidR="00772F7B" w:rsidRPr="00772F7B" w:rsidRDefault="00772F7B" w:rsidP="00772F7B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803" w:type="dxa"/>
          </w:tcPr>
          <w:p w:rsidR="00772F7B" w:rsidRPr="00772F7B" w:rsidRDefault="00772F7B" w:rsidP="00772F7B">
            <w:pPr>
              <w:pStyle w:val="Pa2"/>
              <w:jc w:val="center"/>
            </w:pPr>
            <w:r w:rsidRPr="00772F7B">
              <w:t>Патриотический урок, посвященный воссоединению Крыма и России</w:t>
            </w:r>
          </w:p>
        </w:tc>
        <w:tc>
          <w:tcPr>
            <w:tcW w:w="1845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134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772F7B" w:rsidRPr="00772F7B" w:rsidTr="00772F7B">
        <w:trPr>
          <w:trHeight w:val="276"/>
        </w:trPr>
        <w:tc>
          <w:tcPr>
            <w:tcW w:w="1984" w:type="dxa"/>
          </w:tcPr>
          <w:p w:rsidR="00772F7B" w:rsidRPr="00772F7B" w:rsidRDefault="00772F7B" w:rsidP="00772F7B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Классное руководство</w:t>
            </w:r>
          </w:p>
        </w:tc>
        <w:tc>
          <w:tcPr>
            <w:tcW w:w="6803" w:type="dxa"/>
          </w:tcPr>
          <w:p w:rsidR="00772F7B" w:rsidRPr="00772F7B" w:rsidRDefault="00772F7B" w:rsidP="00772F7B">
            <w:pPr>
              <w:pStyle w:val="Pa2"/>
              <w:jc w:val="center"/>
            </w:pPr>
            <w:r w:rsidRPr="00772F7B">
              <w:t>Классные часы, посвященные Международному женскому дню.</w:t>
            </w:r>
          </w:p>
        </w:tc>
        <w:tc>
          <w:tcPr>
            <w:tcW w:w="1845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5.03-7.03</w:t>
            </w:r>
          </w:p>
        </w:tc>
        <w:tc>
          <w:tcPr>
            <w:tcW w:w="1134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260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2F7B" w:rsidRPr="00772F7B" w:rsidTr="00772F7B">
        <w:trPr>
          <w:trHeight w:val="276"/>
        </w:trPr>
        <w:tc>
          <w:tcPr>
            <w:tcW w:w="1984" w:type="dxa"/>
          </w:tcPr>
          <w:p w:rsidR="00772F7B" w:rsidRPr="00772F7B" w:rsidRDefault="00772F7B" w:rsidP="00772F7B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6803" w:type="dxa"/>
          </w:tcPr>
          <w:p w:rsidR="00772F7B" w:rsidRPr="00772F7B" w:rsidRDefault="00772F7B" w:rsidP="00772F7B">
            <w:pPr>
              <w:pStyle w:val="Pa2"/>
              <w:spacing w:line="240" w:lineRule="auto"/>
              <w:jc w:val="center"/>
            </w:pPr>
            <w:r w:rsidRPr="00772F7B">
              <w:t xml:space="preserve">Внеурочная деятельность: </w:t>
            </w:r>
            <w:r w:rsidRPr="00772F7B">
              <w:rPr>
                <w:rFonts w:eastAsia="Times New Roman"/>
              </w:rPr>
              <w:t>«К</w:t>
            </w:r>
            <w:r w:rsidRPr="00772F7B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72F7B">
              <w:t>Инфознайка</w:t>
            </w:r>
            <w:proofErr w:type="spellEnd"/>
            <w:r w:rsidRPr="00772F7B">
              <w:t>» (7 класс); «Школа безопасности» (8-11 классы), «Проектная деятельность» (9 класс), «Специально оздоровительный час» (8, 10, 11 классы).</w:t>
            </w:r>
          </w:p>
        </w:tc>
        <w:tc>
          <w:tcPr>
            <w:tcW w:w="1845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134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772F7B" w:rsidRPr="00772F7B" w:rsidTr="00772F7B">
        <w:tc>
          <w:tcPr>
            <w:tcW w:w="1984" w:type="dxa"/>
            <w:vMerge w:val="restart"/>
          </w:tcPr>
          <w:p w:rsidR="00772F7B" w:rsidRPr="00772F7B" w:rsidRDefault="00772F7B" w:rsidP="00772F7B">
            <w:pPr>
              <w:pStyle w:val="Pa2"/>
              <w:jc w:val="center"/>
              <w:rPr>
                <w:color w:val="000000"/>
              </w:rPr>
            </w:pPr>
            <w:r w:rsidRPr="00772F7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6803" w:type="dxa"/>
          </w:tcPr>
          <w:p w:rsidR="00772F7B" w:rsidRPr="00772F7B" w:rsidRDefault="00772F7B" w:rsidP="00772F7B">
            <w:pPr>
              <w:pStyle w:val="Pa2"/>
              <w:jc w:val="center"/>
              <w:rPr>
                <w:color w:val="000000"/>
              </w:rPr>
            </w:pPr>
            <w:r w:rsidRPr="00772F7B">
              <w:rPr>
                <w:color w:val="000000"/>
              </w:rPr>
              <w:t>Заседание ШУС</w:t>
            </w:r>
          </w:p>
        </w:tc>
        <w:tc>
          <w:tcPr>
            <w:tcW w:w="1845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134" w:type="dxa"/>
          </w:tcPr>
          <w:p w:rsidR="00772F7B" w:rsidRPr="00772F7B" w:rsidRDefault="007A211E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72F7B" w:rsidRPr="00772F7B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3260" w:type="dxa"/>
          </w:tcPr>
          <w:p w:rsid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00B1D" w:rsidRPr="00772F7B" w:rsidRDefault="00500B1D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Pr="00C63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72F7B" w:rsidRPr="00772F7B" w:rsidTr="00772F7B">
        <w:tc>
          <w:tcPr>
            <w:tcW w:w="1984" w:type="dxa"/>
            <w:vMerge/>
          </w:tcPr>
          <w:p w:rsidR="00772F7B" w:rsidRPr="00772F7B" w:rsidRDefault="00772F7B" w:rsidP="00772F7B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3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845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134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5–9 классы</w:t>
            </w:r>
          </w:p>
        </w:tc>
        <w:tc>
          <w:tcPr>
            <w:tcW w:w="3260" w:type="dxa"/>
          </w:tcPr>
          <w:p w:rsidR="00772F7B" w:rsidRPr="00772F7B" w:rsidRDefault="00772F7B" w:rsidP="0077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8A8" w:rsidRPr="00772F7B" w:rsidTr="00772F7B">
        <w:tc>
          <w:tcPr>
            <w:tcW w:w="1984" w:type="dxa"/>
          </w:tcPr>
          <w:p w:rsidR="00FA18A8" w:rsidRPr="00772F7B" w:rsidRDefault="00FA18A8" w:rsidP="00FA18A8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>Профориентация</w:t>
            </w:r>
          </w:p>
        </w:tc>
        <w:tc>
          <w:tcPr>
            <w:tcW w:w="6803" w:type="dxa"/>
          </w:tcPr>
          <w:p w:rsidR="00FA18A8" w:rsidRPr="003F16D0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Мониторинг изучения профессиональных интересов «Кто кем хочет быть»</w:t>
            </w:r>
          </w:p>
        </w:tc>
        <w:tc>
          <w:tcPr>
            <w:tcW w:w="1845" w:type="dxa"/>
          </w:tcPr>
          <w:p w:rsidR="00FA18A8" w:rsidRPr="003F16D0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FA18A8" w:rsidRPr="003F16D0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3260" w:type="dxa"/>
          </w:tcPr>
          <w:p w:rsidR="00FA18A8" w:rsidRPr="003F16D0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8A8" w:rsidRPr="00772F7B" w:rsidTr="00772F7B">
        <w:tc>
          <w:tcPr>
            <w:tcW w:w="1984" w:type="dxa"/>
          </w:tcPr>
          <w:p w:rsidR="00FA18A8" w:rsidRPr="00772F7B" w:rsidRDefault="00FA18A8" w:rsidP="00FA18A8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Работа с родителями</w:t>
            </w:r>
          </w:p>
        </w:tc>
        <w:tc>
          <w:tcPr>
            <w:tcW w:w="6803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е собрани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и классные родительские собрания </w:t>
            </w:r>
          </w:p>
        </w:tc>
        <w:tc>
          <w:tcPr>
            <w:tcW w:w="1845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134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FA18A8" w:rsidRPr="00772F7B" w:rsidTr="00772F7B">
        <w:tc>
          <w:tcPr>
            <w:tcW w:w="1984" w:type="dxa"/>
          </w:tcPr>
          <w:p w:rsidR="00FA18A8" w:rsidRPr="00772F7B" w:rsidRDefault="00FA18A8" w:rsidP="00FA18A8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6803" w:type="dxa"/>
          </w:tcPr>
          <w:p w:rsidR="00FA18A8" w:rsidRPr="00C156E6" w:rsidRDefault="00FA18A8" w:rsidP="00FA18A8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праздничной программы для девочек «А ну-ка, девочки!»</w:t>
            </w:r>
          </w:p>
        </w:tc>
        <w:tc>
          <w:tcPr>
            <w:tcW w:w="1845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1134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60" w:type="dxa"/>
          </w:tcPr>
          <w:p w:rsidR="00FA18A8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  <w:p w:rsidR="00FA18A8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 (классный</w:t>
            </w:r>
          </w:p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6 класса) </w:t>
            </w:r>
          </w:p>
        </w:tc>
      </w:tr>
      <w:tr w:rsidR="00FA18A8" w:rsidRPr="00772F7B" w:rsidTr="00772F7B">
        <w:tc>
          <w:tcPr>
            <w:tcW w:w="1984" w:type="dxa"/>
            <w:vMerge w:val="restart"/>
          </w:tcPr>
          <w:p w:rsidR="00FA18A8" w:rsidRPr="00772F7B" w:rsidRDefault="00FA18A8" w:rsidP="00FA18A8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6803" w:type="dxa"/>
          </w:tcPr>
          <w:p w:rsidR="00FA18A8" w:rsidRPr="00C156E6" w:rsidRDefault="00FA18A8" w:rsidP="00FA18A8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FA18A8" w:rsidRPr="00C156E6" w:rsidRDefault="00FA18A8" w:rsidP="00FA18A8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FA18A8" w:rsidRPr="00C156E6" w:rsidRDefault="00FA18A8" w:rsidP="00FA1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B1D" w:rsidRPr="00772F7B" w:rsidTr="00772F7B">
        <w:tc>
          <w:tcPr>
            <w:tcW w:w="1984" w:type="dxa"/>
            <w:vMerge/>
          </w:tcPr>
          <w:p w:rsidR="00500B1D" w:rsidRPr="00772F7B" w:rsidRDefault="00500B1D" w:rsidP="00500B1D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3" w:type="dxa"/>
          </w:tcPr>
          <w:p w:rsidR="00500B1D" w:rsidRPr="00C156E6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совета профилактики негативных явлений № 3. Обсуждение успеваемости, посещаемости и дисциплины каждого ученика </w:t>
            </w:r>
          </w:p>
        </w:tc>
        <w:tc>
          <w:tcPr>
            <w:tcW w:w="1845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</w:p>
        </w:tc>
        <w:tc>
          <w:tcPr>
            <w:tcW w:w="1134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60" w:type="dxa"/>
          </w:tcPr>
          <w:p w:rsidR="00500B1D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еститель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руководители, члены комиссии совета профилактики негативных явлений  </w:t>
            </w:r>
          </w:p>
        </w:tc>
      </w:tr>
      <w:tr w:rsidR="00500B1D" w:rsidRPr="00772F7B" w:rsidTr="00772F7B">
        <w:tc>
          <w:tcPr>
            <w:tcW w:w="1984" w:type="dxa"/>
            <w:vMerge/>
          </w:tcPr>
          <w:p w:rsidR="00500B1D" w:rsidRPr="00772F7B" w:rsidRDefault="00500B1D" w:rsidP="00500B1D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3" w:type="dxa"/>
          </w:tcPr>
          <w:p w:rsidR="00500B1D" w:rsidRPr="00C156E6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845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500B1D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B1D" w:rsidRPr="00772F7B" w:rsidTr="00772F7B">
        <w:tc>
          <w:tcPr>
            <w:tcW w:w="1984" w:type="dxa"/>
            <w:vMerge/>
          </w:tcPr>
          <w:p w:rsidR="00500B1D" w:rsidRPr="00772F7B" w:rsidRDefault="00500B1D" w:rsidP="00500B1D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3" w:type="dxa"/>
          </w:tcPr>
          <w:p w:rsidR="00500B1D" w:rsidRPr="00C156E6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500B1D" w:rsidRPr="00C156E6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руководители</w:t>
            </w:r>
          </w:p>
        </w:tc>
      </w:tr>
      <w:tr w:rsidR="00500B1D" w:rsidRPr="00772F7B" w:rsidTr="00772F7B">
        <w:tc>
          <w:tcPr>
            <w:tcW w:w="1984" w:type="dxa"/>
            <w:vMerge/>
          </w:tcPr>
          <w:p w:rsidR="00500B1D" w:rsidRPr="00772F7B" w:rsidRDefault="00500B1D" w:rsidP="00500B1D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3" w:type="dxa"/>
          </w:tcPr>
          <w:p w:rsidR="00500B1D" w:rsidRPr="00C156E6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Выступления отряда профилактики правонарушений и отряда ЮИД</w:t>
            </w:r>
          </w:p>
        </w:tc>
        <w:tc>
          <w:tcPr>
            <w:tcW w:w="1845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(отряд ЮИД)</w:t>
            </w:r>
          </w:p>
        </w:tc>
        <w:tc>
          <w:tcPr>
            <w:tcW w:w="3260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уководитель отряда ЮИД.</w:t>
            </w:r>
          </w:p>
        </w:tc>
      </w:tr>
      <w:tr w:rsidR="00500B1D" w:rsidRPr="00772F7B" w:rsidTr="00772F7B">
        <w:tc>
          <w:tcPr>
            <w:tcW w:w="1984" w:type="dxa"/>
            <w:vMerge/>
          </w:tcPr>
          <w:p w:rsidR="00500B1D" w:rsidRPr="00772F7B" w:rsidRDefault="00500B1D" w:rsidP="00500B1D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803" w:type="dxa"/>
          </w:tcPr>
          <w:p w:rsidR="00500B1D" w:rsidRPr="00C156E6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5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34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60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 кружков, учителя-предметники</w:t>
            </w:r>
          </w:p>
        </w:tc>
      </w:tr>
    </w:tbl>
    <w:p w:rsidR="00F514E8" w:rsidRPr="00FA18A8" w:rsidRDefault="00F514E8" w:rsidP="00FA18A8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8A8">
        <w:rPr>
          <w:rFonts w:ascii="Times New Roman" w:hAnsi="Times New Roman" w:cs="Times New Roman"/>
          <w:b/>
          <w:sz w:val="24"/>
          <w:szCs w:val="24"/>
        </w:rPr>
        <w:t>Апрель.</w:t>
      </w:r>
    </w:p>
    <w:tbl>
      <w:tblPr>
        <w:tblStyle w:val="a6"/>
        <w:tblW w:w="15168" w:type="dxa"/>
        <w:tblInd w:w="-176" w:type="dxa"/>
        <w:tblLook w:val="04A0" w:firstRow="1" w:lastRow="0" w:firstColumn="1" w:lastColumn="0" w:noHBand="0" w:noVBand="1"/>
      </w:tblPr>
      <w:tblGrid>
        <w:gridCol w:w="1984"/>
        <w:gridCol w:w="6711"/>
        <w:gridCol w:w="1842"/>
        <w:gridCol w:w="1255"/>
        <w:gridCol w:w="3376"/>
      </w:tblGrid>
      <w:tr w:rsidR="00F514E8" w:rsidRPr="00FA18A8" w:rsidTr="00500B1D">
        <w:tc>
          <w:tcPr>
            <w:tcW w:w="1984" w:type="dxa"/>
          </w:tcPr>
          <w:p w:rsidR="00F514E8" w:rsidRPr="00FA18A8" w:rsidRDefault="00F514E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711" w:type="dxa"/>
          </w:tcPr>
          <w:p w:rsidR="00F514E8" w:rsidRPr="00FA18A8" w:rsidRDefault="00F514E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842" w:type="dxa"/>
          </w:tcPr>
          <w:p w:rsidR="00F514E8" w:rsidRPr="00FA18A8" w:rsidRDefault="00F9189E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1255" w:type="dxa"/>
          </w:tcPr>
          <w:p w:rsidR="00F514E8" w:rsidRPr="00FA18A8" w:rsidRDefault="00F9189E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  <w:tc>
          <w:tcPr>
            <w:tcW w:w="3376" w:type="dxa"/>
          </w:tcPr>
          <w:p w:rsidR="00F514E8" w:rsidRPr="00FA18A8" w:rsidRDefault="00F9189E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F514E8" w:rsidRPr="00FA18A8" w:rsidRDefault="00F514E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404E" w:rsidRPr="00FA18A8" w:rsidTr="00500B1D">
        <w:tc>
          <w:tcPr>
            <w:tcW w:w="1984" w:type="dxa"/>
            <w:vMerge w:val="restart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Школьный урок</w:t>
            </w:r>
          </w:p>
        </w:tc>
        <w:tc>
          <w:tcPr>
            <w:tcW w:w="6711" w:type="dxa"/>
          </w:tcPr>
          <w:p w:rsidR="00FB404E" w:rsidRPr="008729D2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уроков здоровья в рамках всемирного Дня </w:t>
            </w:r>
            <w:r w:rsidRPr="008729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здоровья </w:t>
            </w:r>
          </w:p>
        </w:tc>
        <w:tc>
          <w:tcPr>
            <w:tcW w:w="1842" w:type="dxa"/>
          </w:tcPr>
          <w:p w:rsidR="00FB404E" w:rsidRPr="008729D2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7.04</w:t>
            </w:r>
          </w:p>
        </w:tc>
        <w:tc>
          <w:tcPr>
            <w:tcW w:w="1255" w:type="dxa"/>
          </w:tcPr>
          <w:p w:rsidR="00FB404E" w:rsidRPr="008729D2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классы </w:t>
            </w:r>
          </w:p>
        </w:tc>
        <w:tc>
          <w:tcPr>
            <w:tcW w:w="3376" w:type="dxa"/>
          </w:tcPr>
          <w:p w:rsidR="00FB404E" w:rsidRPr="008729D2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Учителя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культуры, классные руководители </w:t>
            </w:r>
          </w:p>
        </w:tc>
      </w:tr>
      <w:tr w:rsidR="00FB404E" w:rsidRPr="00FA18A8" w:rsidTr="00500B1D">
        <w:tc>
          <w:tcPr>
            <w:tcW w:w="1984" w:type="dxa"/>
            <w:vMerge/>
          </w:tcPr>
          <w:p w:rsidR="00FB404E" w:rsidRPr="00FA18A8" w:rsidRDefault="00FB404E" w:rsidP="00FB404E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711" w:type="dxa"/>
          </w:tcPr>
          <w:p w:rsidR="00FB404E" w:rsidRPr="00FA18A8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«Космос-это мы»</w:t>
            </w: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255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376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Учителя географии, астрономии, классные руководители</w:t>
            </w:r>
          </w:p>
        </w:tc>
      </w:tr>
      <w:tr w:rsidR="00FB404E" w:rsidRPr="00FA18A8" w:rsidTr="00500B1D">
        <w:tc>
          <w:tcPr>
            <w:tcW w:w="1984" w:type="dxa"/>
            <w:vMerge/>
          </w:tcPr>
          <w:p w:rsidR="00FB404E" w:rsidRPr="00FA18A8" w:rsidRDefault="00FB404E" w:rsidP="00FB404E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711" w:type="dxa"/>
          </w:tcPr>
          <w:p w:rsidR="00FB404E" w:rsidRPr="00FA18A8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Всероссийский урок ОБЖ</w:t>
            </w: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255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376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Учителя ОБЖ, классные руководители</w:t>
            </w:r>
          </w:p>
        </w:tc>
      </w:tr>
      <w:tr w:rsidR="00FB404E" w:rsidRPr="00FA18A8" w:rsidTr="00500B1D">
        <w:tc>
          <w:tcPr>
            <w:tcW w:w="1984" w:type="dxa"/>
            <w:vMerge/>
          </w:tcPr>
          <w:p w:rsidR="00FB404E" w:rsidRPr="00FA18A8" w:rsidRDefault="00FB404E" w:rsidP="00FB404E">
            <w:pPr>
              <w:pStyle w:val="Pa2"/>
              <w:jc w:val="center"/>
              <w:rPr>
                <w:color w:val="000000"/>
              </w:rPr>
            </w:pPr>
          </w:p>
        </w:tc>
        <w:tc>
          <w:tcPr>
            <w:tcW w:w="6711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День рождения Г.Т укая</w:t>
            </w: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</w:t>
            </w:r>
          </w:p>
        </w:tc>
      </w:tr>
      <w:tr w:rsidR="00FB404E" w:rsidRPr="00FA18A8" w:rsidTr="00500B1D">
        <w:trPr>
          <w:trHeight w:val="299"/>
        </w:trPr>
        <w:tc>
          <w:tcPr>
            <w:tcW w:w="1984" w:type="dxa"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FA18A8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Классное руководство</w:t>
            </w:r>
          </w:p>
        </w:tc>
        <w:tc>
          <w:tcPr>
            <w:tcW w:w="6711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по экологии </w:t>
            </w: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376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404E" w:rsidRPr="00FA18A8" w:rsidTr="00500B1D">
        <w:tc>
          <w:tcPr>
            <w:tcW w:w="1984" w:type="dxa"/>
          </w:tcPr>
          <w:p w:rsidR="00FB404E" w:rsidRPr="00772F7B" w:rsidRDefault="00FB404E" w:rsidP="00FB404E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6711" w:type="dxa"/>
          </w:tcPr>
          <w:p w:rsidR="00FB404E" w:rsidRPr="00772F7B" w:rsidRDefault="00FB404E" w:rsidP="00FB404E">
            <w:pPr>
              <w:pStyle w:val="Pa2"/>
              <w:spacing w:line="240" w:lineRule="auto"/>
              <w:jc w:val="center"/>
            </w:pPr>
            <w:r w:rsidRPr="00772F7B">
              <w:t xml:space="preserve">Внеурочная деятельность: </w:t>
            </w:r>
            <w:r w:rsidRPr="00772F7B">
              <w:rPr>
                <w:rFonts w:eastAsia="Times New Roman"/>
              </w:rPr>
              <w:t>«К</w:t>
            </w:r>
            <w:r w:rsidRPr="00772F7B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72F7B">
              <w:t>Инфознайка</w:t>
            </w:r>
            <w:proofErr w:type="spellEnd"/>
            <w:r w:rsidRPr="00772F7B">
              <w:t>» (7 класс); «Школа безопасности» (8-11 классы), «Проектная деятельность» (9 класс), «Специально оздоровительный час» (8, 10, 11 классы).</w:t>
            </w:r>
          </w:p>
        </w:tc>
        <w:tc>
          <w:tcPr>
            <w:tcW w:w="1842" w:type="dxa"/>
          </w:tcPr>
          <w:p w:rsidR="00FB404E" w:rsidRPr="00772F7B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255" w:type="dxa"/>
          </w:tcPr>
          <w:p w:rsidR="00FB404E" w:rsidRPr="00772F7B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376" w:type="dxa"/>
          </w:tcPr>
          <w:p w:rsidR="00FB404E" w:rsidRPr="00772F7B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FB404E" w:rsidRPr="00FA18A8" w:rsidTr="00500B1D">
        <w:tc>
          <w:tcPr>
            <w:tcW w:w="1984" w:type="dxa"/>
            <w:vMerge w:val="restart"/>
          </w:tcPr>
          <w:p w:rsidR="00FB404E" w:rsidRPr="00FA18A8" w:rsidRDefault="00FB404E" w:rsidP="00FB404E">
            <w:pPr>
              <w:pStyle w:val="Pa2"/>
              <w:jc w:val="center"/>
              <w:rPr>
                <w:color w:val="000000"/>
              </w:rPr>
            </w:pPr>
            <w:r w:rsidRPr="00FA18A8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6711" w:type="dxa"/>
          </w:tcPr>
          <w:p w:rsidR="00FB404E" w:rsidRPr="00FA18A8" w:rsidRDefault="00FB404E" w:rsidP="00FB404E">
            <w:pPr>
              <w:pStyle w:val="Pa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Заседание </w:t>
            </w:r>
            <w:r w:rsidRPr="00FA18A8">
              <w:rPr>
                <w:color w:val="000000"/>
              </w:rPr>
              <w:t>Ш</w:t>
            </w:r>
            <w:r>
              <w:rPr>
                <w:color w:val="000000"/>
              </w:rPr>
              <w:t>У</w:t>
            </w:r>
            <w:r w:rsidRPr="00FA18A8">
              <w:rPr>
                <w:color w:val="000000"/>
              </w:rPr>
              <w:t>С</w:t>
            </w: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5" w:type="dxa"/>
          </w:tcPr>
          <w:p w:rsidR="00FB404E" w:rsidRPr="00FA18A8" w:rsidRDefault="007A211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B404E" w:rsidRPr="00FA18A8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3376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500B1D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68347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bookmarkStart w:id="0" w:name="_GoBack"/>
            <w:bookmarkEnd w:id="0"/>
            <w:r w:rsidR="00500B1D">
              <w:rPr>
                <w:rFonts w:ascii="Times New Roman" w:hAnsi="Times New Roman" w:cs="Times New Roman"/>
                <w:sz w:val="24"/>
                <w:szCs w:val="24"/>
              </w:rPr>
              <w:t>дагог-организатор</w:t>
            </w:r>
          </w:p>
        </w:tc>
      </w:tr>
      <w:tr w:rsidR="00FB404E" w:rsidRPr="00FA18A8" w:rsidTr="00500B1D">
        <w:tc>
          <w:tcPr>
            <w:tcW w:w="1984" w:type="dxa"/>
            <w:vMerge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711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дежурства в школе и классах. Организация занимательных перемен вожатыми </w:t>
            </w:r>
          </w:p>
        </w:tc>
        <w:tc>
          <w:tcPr>
            <w:tcW w:w="1842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255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 (вожатые)</w:t>
            </w:r>
          </w:p>
        </w:tc>
        <w:tc>
          <w:tcPr>
            <w:tcW w:w="3376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классные руководители, вожатые </w:t>
            </w:r>
          </w:p>
        </w:tc>
      </w:tr>
      <w:tr w:rsidR="00FB404E" w:rsidRPr="00FA18A8" w:rsidTr="00500B1D">
        <w:tc>
          <w:tcPr>
            <w:tcW w:w="1984" w:type="dxa"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FA18A8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Профориентация</w:t>
            </w:r>
          </w:p>
        </w:tc>
        <w:tc>
          <w:tcPr>
            <w:tcW w:w="6711" w:type="dxa"/>
          </w:tcPr>
          <w:p w:rsidR="00FB404E" w:rsidRPr="003F16D0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Всероссийские открытые уроки «Шоу профессий» и «</w:t>
            </w:r>
            <w:proofErr w:type="spellStart"/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FB404E" w:rsidRPr="003F16D0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FB404E" w:rsidRPr="003F16D0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5 - 9  классы</w:t>
            </w:r>
          </w:p>
        </w:tc>
        <w:tc>
          <w:tcPr>
            <w:tcW w:w="3376" w:type="dxa"/>
          </w:tcPr>
          <w:p w:rsidR="00FB404E" w:rsidRPr="003F16D0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6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404E" w:rsidRPr="00FA18A8" w:rsidTr="00500B1D">
        <w:tc>
          <w:tcPr>
            <w:tcW w:w="1984" w:type="dxa"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FA18A8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Работа с родителями</w:t>
            </w:r>
          </w:p>
        </w:tc>
        <w:tc>
          <w:tcPr>
            <w:tcW w:w="6711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1842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необходимости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</w:p>
        </w:tc>
        <w:tc>
          <w:tcPr>
            <w:tcW w:w="1255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FB404E" w:rsidRPr="00FA18A8" w:rsidTr="00500B1D">
        <w:tc>
          <w:tcPr>
            <w:tcW w:w="1984" w:type="dxa"/>
          </w:tcPr>
          <w:p w:rsidR="00FB404E" w:rsidRPr="00D160AC" w:rsidRDefault="00FB404E" w:rsidP="00FB404E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Ключевые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общешкольные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дела</w:t>
            </w:r>
          </w:p>
        </w:tc>
        <w:tc>
          <w:tcPr>
            <w:tcW w:w="6711" w:type="dxa"/>
          </w:tcPr>
          <w:p w:rsidR="00FB404E" w:rsidRPr="00C156E6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всемирного Дня здоровья. Цикл мероприятий в рамках всемирного дня здоровья: спортивные эстафеты, состязания, игры, соревнования</w:t>
            </w:r>
          </w:p>
        </w:tc>
        <w:tc>
          <w:tcPr>
            <w:tcW w:w="1842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255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культуры,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404E" w:rsidRPr="00FA18A8" w:rsidTr="00500B1D">
        <w:tc>
          <w:tcPr>
            <w:tcW w:w="1984" w:type="dxa"/>
            <w:vMerge w:val="restart"/>
          </w:tcPr>
          <w:p w:rsidR="00FB404E" w:rsidRPr="00D160AC" w:rsidRDefault="00FB404E" w:rsidP="00FB404E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lastRenderedPageBreak/>
              <w:t>Профилактика</w:t>
            </w:r>
          </w:p>
        </w:tc>
        <w:tc>
          <w:tcPr>
            <w:tcW w:w="6711" w:type="dxa"/>
          </w:tcPr>
          <w:p w:rsidR="00FB404E" w:rsidRPr="00C156E6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соблюдения требований к внешнему виду</w:t>
            </w:r>
          </w:p>
          <w:p w:rsidR="00FB404E" w:rsidRPr="00C156E6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FB404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376" w:type="dxa"/>
          </w:tcPr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FB404E" w:rsidRPr="00FA18A8" w:rsidTr="00500B1D">
        <w:tc>
          <w:tcPr>
            <w:tcW w:w="1984" w:type="dxa"/>
            <w:vMerge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711" w:type="dxa"/>
          </w:tcPr>
          <w:p w:rsidR="00FB404E" w:rsidRPr="00FA18A8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FB404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5–9</w:t>
            </w:r>
          </w:p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</w:tcPr>
          <w:p w:rsidR="00FB404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B404E" w:rsidRPr="00FA18A8" w:rsidTr="00500B1D">
        <w:tc>
          <w:tcPr>
            <w:tcW w:w="1984" w:type="dxa"/>
            <w:vMerge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711" w:type="dxa"/>
          </w:tcPr>
          <w:p w:rsidR="00FB404E" w:rsidRPr="00C156E6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  <w:p w:rsidR="00FB404E" w:rsidRPr="00FA18A8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FB404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FB404E" w:rsidRPr="00C156E6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FB404E" w:rsidRPr="00FA18A8" w:rsidTr="00500B1D">
        <w:tc>
          <w:tcPr>
            <w:tcW w:w="1984" w:type="dxa"/>
            <w:vMerge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711" w:type="dxa"/>
          </w:tcPr>
          <w:p w:rsidR="00FB404E" w:rsidRPr="00FA18A8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отряда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БДД</w:t>
            </w:r>
          </w:p>
        </w:tc>
        <w:tc>
          <w:tcPr>
            <w:tcW w:w="184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55" w:type="dxa"/>
          </w:tcPr>
          <w:p w:rsidR="00FB404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(отряд ЮИД)</w:t>
            </w:r>
          </w:p>
        </w:tc>
        <w:tc>
          <w:tcPr>
            <w:tcW w:w="3376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 классные руководители</w:t>
            </w:r>
          </w:p>
        </w:tc>
      </w:tr>
    </w:tbl>
    <w:p w:rsidR="00F514E8" w:rsidRPr="00FA18A8" w:rsidRDefault="00F514E8" w:rsidP="00FA18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8A8">
        <w:rPr>
          <w:rFonts w:ascii="Times New Roman" w:hAnsi="Times New Roman" w:cs="Times New Roman"/>
          <w:b/>
          <w:sz w:val="24"/>
          <w:szCs w:val="24"/>
        </w:rPr>
        <w:t>Май.</w:t>
      </w:r>
    </w:p>
    <w:tbl>
      <w:tblPr>
        <w:tblStyle w:val="a6"/>
        <w:tblW w:w="1488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68"/>
        <w:gridCol w:w="6679"/>
        <w:gridCol w:w="1843"/>
        <w:gridCol w:w="1182"/>
        <w:gridCol w:w="3212"/>
      </w:tblGrid>
      <w:tr w:rsidR="00F9189E" w:rsidRPr="00FA18A8" w:rsidTr="00F9189E">
        <w:tc>
          <w:tcPr>
            <w:tcW w:w="1968" w:type="dxa"/>
          </w:tcPr>
          <w:p w:rsidR="00F514E8" w:rsidRPr="00FA18A8" w:rsidRDefault="00F514E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679" w:type="dxa"/>
          </w:tcPr>
          <w:p w:rsidR="00F514E8" w:rsidRPr="00FA18A8" w:rsidRDefault="00F514E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843" w:type="dxa"/>
          </w:tcPr>
          <w:p w:rsidR="00F514E8" w:rsidRPr="00FA18A8" w:rsidRDefault="00F9189E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514E8"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1182" w:type="dxa"/>
          </w:tcPr>
          <w:p w:rsidR="00F514E8" w:rsidRPr="00FA18A8" w:rsidRDefault="00F9189E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514E8"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  <w:tc>
          <w:tcPr>
            <w:tcW w:w="3212" w:type="dxa"/>
          </w:tcPr>
          <w:p w:rsidR="00F514E8" w:rsidRPr="00FA18A8" w:rsidRDefault="00F514E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F9189E" w:rsidRPr="00FA18A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  <w:p w:rsidR="00F514E8" w:rsidRPr="00FA18A8" w:rsidRDefault="00F514E8" w:rsidP="00FA18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404E" w:rsidRPr="00FA18A8" w:rsidTr="00F9189E">
        <w:tc>
          <w:tcPr>
            <w:tcW w:w="1968" w:type="dxa"/>
          </w:tcPr>
          <w:p w:rsidR="00FB404E" w:rsidRPr="00D160AC" w:rsidRDefault="00FB404E" w:rsidP="00FB404E">
            <w:pPr>
              <w:pStyle w:val="Pa2"/>
              <w:jc w:val="center"/>
              <w:rPr>
                <w:color w:val="000000"/>
              </w:rPr>
            </w:pPr>
            <w:r w:rsidRPr="00D160AC">
              <w:rPr>
                <w:color w:val="000000"/>
              </w:rPr>
              <w:t>Школьный урок</w:t>
            </w:r>
          </w:p>
        </w:tc>
        <w:tc>
          <w:tcPr>
            <w:tcW w:w="6679" w:type="dxa"/>
          </w:tcPr>
          <w:p w:rsidR="00FB404E" w:rsidRPr="00817B0E" w:rsidRDefault="00FB404E" w:rsidP="00FB404E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Великой Отечественной войны</w:t>
            </w:r>
          </w:p>
        </w:tc>
        <w:tc>
          <w:tcPr>
            <w:tcW w:w="1843" w:type="dxa"/>
          </w:tcPr>
          <w:p w:rsidR="00FB404E" w:rsidRPr="00817B0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9 мая </w:t>
            </w:r>
          </w:p>
        </w:tc>
        <w:tc>
          <w:tcPr>
            <w:tcW w:w="1182" w:type="dxa"/>
          </w:tcPr>
          <w:p w:rsidR="00FB404E" w:rsidRPr="00817B0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17B0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FB404E" w:rsidRPr="00817B0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истории, классные руководители </w:t>
            </w:r>
          </w:p>
        </w:tc>
      </w:tr>
      <w:tr w:rsidR="00FB404E" w:rsidRPr="00FA18A8" w:rsidTr="00F9189E">
        <w:tc>
          <w:tcPr>
            <w:tcW w:w="1968" w:type="dxa"/>
          </w:tcPr>
          <w:p w:rsidR="00FB404E" w:rsidRPr="00D160AC" w:rsidRDefault="00FB404E" w:rsidP="00FB404E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Классное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руководство</w:t>
            </w:r>
          </w:p>
        </w:tc>
        <w:tc>
          <w:tcPr>
            <w:tcW w:w="6679" w:type="dxa"/>
          </w:tcPr>
          <w:p w:rsidR="00FB404E" w:rsidRPr="003C7015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посвященные Дню Победы.</w:t>
            </w:r>
          </w:p>
        </w:tc>
        <w:tc>
          <w:tcPr>
            <w:tcW w:w="1843" w:type="dxa"/>
          </w:tcPr>
          <w:p w:rsidR="00FB404E" w:rsidRPr="003C7015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82" w:type="dxa"/>
          </w:tcPr>
          <w:p w:rsidR="00FB404E" w:rsidRPr="003C7015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FB404E" w:rsidRPr="003C7015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</w:tcPr>
          <w:p w:rsidR="00FB404E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FB404E" w:rsidRPr="003C7015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04E" w:rsidRPr="00FA18A8" w:rsidTr="00F9189E">
        <w:tc>
          <w:tcPr>
            <w:tcW w:w="1968" w:type="dxa"/>
          </w:tcPr>
          <w:p w:rsidR="00FB404E" w:rsidRPr="00772F7B" w:rsidRDefault="00FB404E" w:rsidP="00FB404E">
            <w:pPr>
              <w:pStyle w:val="Pa2"/>
              <w:spacing w:line="240" w:lineRule="auto"/>
              <w:jc w:val="center"/>
              <w:rPr>
                <w:rStyle w:val="CharAttribute5"/>
                <w:rFonts w:ascii="Times New Roman" w:eastAsia="№Е" w:hint="default"/>
                <w:sz w:val="24"/>
              </w:rPr>
            </w:pPr>
            <w:r w:rsidRPr="00772F7B">
              <w:rPr>
                <w:rStyle w:val="CharAttribute5"/>
                <w:rFonts w:ascii="Times New Roman" w:eastAsia="№Е" w:hint="default"/>
                <w:sz w:val="24"/>
              </w:rPr>
              <w:t>Курсы внеурочной деятельности</w:t>
            </w:r>
          </w:p>
        </w:tc>
        <w:tc>
          <w:tcPr>
            <w:tcW w:w="6679" w:type="dxa"/>
          </w:tcPr>
          <w:p w:rsidR="00FB404E" w:rsidRPr="00772F7B" w:rsidRDefault="00FB404E" w:rsidP="00FB404E">
            <w:pPr>
              <w:pStyle w:val="Pa2"/>
              <w:spacing w:line="240" w:lineRule="auto"/>
              <w:jc w:val="center"/>
            </w:pPr>
            <w:r w:rsidRPr="00772F7B">
              <w:t xml:space="preserve">Внеурочная деятельность: </w:t>
            </w:r>
            <w:r w:rsidRPr="00772F7B">
              <w:rPr>
                <w:rFonts w:eastAsia="Times New Roman"/>
              </w:rPr>
              <w:t>«К</w:t>
            </w:r>
            <w:r w:rsidRPr="00772F7B">
              <w:t>реативная мастерская» (5-6 классы), «Школа безопасности» (5-6 классы); «Изучение культуры и традиций Германии с изучением немецкого языка» (7 класс), «</w:t>
            </w:r>
            <w:proofErr w:type="spellStart"/>
            <w:r w:rsidRPr="00772F7B">
              <w:t>Инфознайка</w:t>
            </w:r>
            <w:proofErr w:type="spellEnd"/>
            <w:r w:rsidRPr="00772F7B">
              <w:t>» (7 класс); «Школа безопасности» (8-11 классы), «Проектная деятельность» (9 класс), «Специально оздоровительный час» (8, 10, 11 классы).</w:t>
            </w:r>
          </w:p>
        </w:tc>
        <w:tc>
          <w:tcPr>
            <w:tcW w:w="1843" w:type="dxa"/>
          </w:tcPr>
          <w:p w:rsidR="00FB404E" w:rsidRPr="00772F7B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182" w:type="dxa"/>
          </w:tcPr>
          <w:p w:rsidR="00FB404E" w:rsidRPr="00772F7B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12" w:type="dxa"/>
          </w:tcPr>
          <w:p w:rsidR="00FB404E" w:rsidRPr="00772F7B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F7B">
              <w:rPr>
                <w:rFonts w:ascii="Times New Roman" w:hAnsi="Times New Roman" w:cs="Times New Roman"/>
                <w:sz w:val="24"/>
                <w:szCs w:val="24"/>
              </w:rPr>
              <w:t>Руководители внеурочной деятельности</w:t>
            </w:r>
          </w:p>
        </w:tc>
      </w:tr>
      <w:tr w:rsidR="00873D90" w:rsidRPr="00FA18A8" w:rsidTr="00F9189E">
        <w:tc>
          <w:tcPr>
            <w:tcW w:w="1968" w:type="dxa"/>
            <w:vMerge w:val="restart"/>
          </w:tcPr>
          <w:p w:rsidR="00873D90" w:rsidRPr="00FA18A8" w:rsidRDefault="00873D90" w:rsidP="00FB404E">
            <w:pPr>
              <w:pStyle w:val="Pa2"/>
              <w:jc w:val="center"/>
              <w:rPr>
                <w:color w:val="000000"/>
              </w:rPr>
            </w:pPr>
            <w:r w:rsidRPr="00FA18A8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6679" w:type="dxa"/>
          </w:tcPr>
          <w:p w:rsidR="00873D90" w:rsidRPr="00FA18A8" w:rsidRDefault="00873D90" w:rsidP="00FB404E">
            <w:pPr>
              <w:pStyle w:val="Pa2"/>
              <w:jc w:val="center"/>
              <w:rPr>
                <w:color w:val="000000"/>
              </w:rPr>
            </w:pPr>
            <w:r w:rsidRPr="00FA18A8">
              <w:rPr>
                <w:color w:val="000000"/>
              </w:rPr>
              <w:t>Заседание Ш</w:t>
            </w:r>
            <w:r>
              <w:rPr>
                <w:color w:val="000000"/>
              </w:rPr>
              <w:t>У</w:t>
            </w:r>
            <w:r w:rsidRPr="00FA18A8">
              <w:rPr>
                <w:color w:val="000000"/>
              </w:rPr>
              <w:t>С</w:t>
            </w:r>
          </w:p>
        </w:tc>
        <w:tc>
          <w:tcPr>
            <w:tcW w:w="1843" w:type="dxa"/>
          </w:tcPr>
          <w:p w:rsidR="00873D90" w:rsidRPr="00FA18A8" w:rsidRDefault="00873D90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182" w:type="dxa"/>
          </w:tcPr>
          <w:p w:rsidR="00873D90" w:rsidRPr="00FA18A8" w:rsidRDefault="007A211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73D90" w:rsidRPr="00FA18A8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321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73D90" w:rsidRPr="00FA18A8" w:rsidTr="00F9189E">
        <w:tc>
          <w:tcPr>
            <w:tcW w:w="1968" w:type="dxa"/>
            <w:vMerge/>
          </w:tcPr>
          <w:p w:rsidR="00873D90" w:rsidRPr="00FA18A8" w:rsidRDefault="00873D90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679" w:type="dxa"/>
          </w:tcPr>
          <w:p w:rsidR="00873D90" w:rsidRPr="003C7015" w:rsidRDefault="00873D90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843" w:type="dxa"/>
          </w:tcPr>
          <w:p w:rsidR="00873D90" w:rsidRPr="003C7015" w:rsidRDefault="00873D90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Последний день учебы</w:t>
            </w:r>
          </w:p>
        </w:tc>
        <w:tc>
          <w:tcPr>
            <w:tcW w:w="1182" w:type="dxa"/>
          </w:tcPr>
          <w:p w:rsidR="00873D90" w:rsidRPr="003C7015" w:rsidRDefault="007A211E" w:rsidP="007A21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73D90"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73D90"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873D90" w:rsidRPr="003C7015" w:rsidRDefault="00873D90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FB404E" w:rsidRPr="00FA18A8" w:rsidTr="00F9189E">
        <w:tc>
          <w:tcPr>
            <w:tcW w:w="1968" w:type="dxa"/>
          </w:tcPr>
          <w:p w:rsidR="00FB404E" w:rsidRPr="00FA18A8" w:rsidRDefault="00FB404E" w:rsidP="00FB404E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FA18A8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Профориентация</w:t>
            </w:r>
          </w:p>
        </w:tc>
        <w:tc>
          <w:tcPr>
            <w:tcW w:w="6679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843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A18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18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 xml:space="preserve">-9  </w:t>
            </w:r>
            <w:r w:rsidRPr="00FA18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3212" w:type="dxa"/>
          </w:tcPr>
          <w:p w:rsidR="00FB404E" w:rsidRPr="00FA18A8" w:rsidRDefault="00FB404E" w:rsidP="00FB4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873D90" w:rsidRPr="00FA18A8" w:rsidTr="00F9189E">
        <w:tc>
          <w:tcPr>
            <w:tcW w:w="1968" w:type="dxa"/>
            <w:vMerge w:val="restart"/>
          </w:tcPr>
          <w:p w:rsidR="00873D90" w:rsidRPr="00D160AC" w:rsidRDefault="00873D90" w:rsidP="00873D9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Работа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с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родителями</w:t>
            </w:r>
          </w:p>
        </w:tc>
        <w:tc>
          <w:tcPr>
            <w:tcW w:w="6679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Итоговые классные родительские собрания на тему «Организация летнего отдыха   детей»</w:t>
            </w:r>
          </w:p>
        </w:tc>
        <w:tc>
          <w:tcPr>
            <w:tcW w:w="1843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182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873D90" w:rsidRPr="00FA18A8" w:rsidTr="00F9189E">
        <w:tc>
          <w:tcPr>
            <w:tcW w:w="1968" w:type="dxa"/>
            <w:vMerge/>
          </w:tcPr>
          <w:p w:rsidR="00873D90" w:rsidRPr="00FA18A8" w:rsidRDefault="00873D90" w:rsidP="00873D9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679" w:type="dxa"/>
          </w:tcPr>
          <w:p w:rsidR="00873D90" w:rsidRPr="00FA18A8" w:rsidRDefault="00873D90" w:rsidP="00873D9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843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18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21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73D90" w:rsidRPr="00FA18A8" w:rsidTr="00F9189E">
        <w:tc>
          <w:tcPr>
            <w:tcW w:w="1968" w:type="dxa"/>
            <w:vMerge w:val="restart"/>
          </w:tcPr>
          <w:p w:rsidR="00873D90" w:rsidRPr="00D160AC" w:rsidRDefault="00873D90" w:rsidP="00873D9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Ключевые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общешкольные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 xml:space="preserve"> </w:t>
            </w: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дела</w:t>
            </w:r>
          </w:p>
        </w:tc>
        <w:tc>
          <w:tcPr>
            <w:tcW w:w="6679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Марш Памяти</w:t>
            </w:r>
          </w:p>
        </w:tc>
        <w:tc>
          <w:tcPr>
            <w:tcW w:w="1843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182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873D90" w:rsidRPr="00FA18A8" w:rsidTr="00F9189E">
        <w:tc>
          <w:tcPr>
            <w:tcW w:w="1968" w:type="dxa"/>
            <w:vMerge/>
          </w:tcPr>
          <w:p w:rsidR="00873D90" w:rsidRPr="00FA18A8" w:rsidRDefault="00873D90" w:rsidP="00873D9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679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  <w:p w:rsidR="00873D90" w:rsidRPr="00FA18A8" w:rsidRDefault="00873D90" w:rsidP="00873D90">
            <w:pPr>
              <w:tabs>
                <w:tab w:val="left" w:pos="301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8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873D90" w:rsidRPr="00FA18A8" w:rsidTr="00F9189E">
        <w:tc>
          <w:tcPr>
            <w:tcW w:w="1968" w:type="dxa"/>
            <w:vMerge/>
          </w:tcPr>
          <w:p w:rsidR="00873D90" w:rsidRPr="00FA18A8" w:rsidRDefault="00873D90" w:rsidP="00873D9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679" w:type="dxa"/>
          </w:tcPr>
          <w:p w:rsidR="00873D90" w:rsidRPr="00FA18A8" w:rsidRDefault="00873D90" w:rsidP="00873D9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П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оследнего звонка</w:t>
            </w:r>
          </w:p>
        </w:tc>
        <w:tc>
          <w:tcPr>
            <w:tcW w:w="1843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18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классы </w:t>
            </w:r>
          </w:p>
        </w:tc>
        <w:tc>
          <w:tcPr>
            <w:tcW w:w="321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873D90" w:rsidRPr="00FA18A8" w:rsidTr="00F9189E">
        <w:tc>
          <w:tcPr>
            <w:tcW w:w="1968" w:type="dxa"/>
            <w:vMerge/>
          </w:tcPr>
          <w:p w:rsidR="00873D90" w:rsidRPr="00FA18A8" w:rsidRDefault="00873D90" w:rsidP="00873D90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679" w:type="dxa"/>
          </w:tcPr>
          <w:p w:rsidR="00873D90" w:rsidRPr="00FA18A8" w:rsidRDefault="00873D90" w:rsidP="00873D9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«Внимая ужасам войны»</w:t>
            </w:r>
          </w:p>
        </w:tc>
        <w:tc>
          <w:tcPr>
            <w:tcW w:w="1843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8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873D90" w:rsidRPr="00FA18A8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873D90" w:rsidRPr="00FA18A8" w:rsidTr="00F9189E">
        <w:tc>
          <w:tcPr>
            <w:tcW w:w="1968" w:type="dxa"/>
            <w:vMerge w:val="restart"/>
          </w:tcPr>
          <w:p w:rsidR="00873D90" w:rsidRPr="00D160AC" w:rsidRDefault="00873D90" w:rsidP="00873D90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  <w:r w:rsidRPr="00D160AC">
              <w:rPr>
                <w:rStyle w:val="CharAttribute5"/>
                <w:rFonts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6679" w:type="dxa"/>
          </w:tcPr>
          <w:p w:rsidR="00873D90" w:rsidRPr="003C7015" w:rsidRDefault="00873D90" w:rsidP="00873D90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о необходимости соблюд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требований к внешнему виду</w:t>
            </w:r>
          </w:p>
        </w:tc>
        <w:tc>
          <w:tcPr>
            <w:tcW w:w="1843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82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873D90" w:rsidRPr="003C7015" w:rsidRDefault="00873D90" w:rsidP="00873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B1D" w:rsidRPr="00FA18A8" w:rsidTr="00F9189E">
        <w:tc>
          <w:tcPr>
            <w:tcW w:w="1968" w:type="dxa"/>
            <w:vMerge/>
          </w:tcPr>
          <w:p w:rsidR="00500B1D" w:rsidRPr="00D160AC" w:rsidRDefault="00500B1D" w:rsidP="00500B1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  <w:sz w:val="24"/>
              </w:rPr>
            </w:pPr>
          </w:p>
        </w:tc>
        <w:tc>
          <w:tcPr>
            <w:tcW w:w="6679" w:type="dxa"/>
          </w:tcPr>
          <w:p w:rsidR="00500B1D" w:rsidRPr="00C156E6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совета профилактики негативных явлений №4. Обсуждение успеваемости, посещаемости и дисциплины каждого ученика </w:t>
            </w:r>
          </w:p>
        </w:tc>
        <w:tc>
          <w:tcPr>
            <w:tcW w:w="1843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</w:p>
        </w:tc>
        <w:tc>
          <w:tcPr>
            <w:tcW w:w="1182" w:type="dxa"/>
          </w:tcPr>
          <w:p w:rsidR="00500B1D" w:rsidRPr="00C156E6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212" w:type="dxa"/>
          </w:tcPr>
          <w:p w:rsidR="00500B1D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еститель </w:t>
            </w:r>
            <w:r w:rsidRPr="00C156E6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руководители, члены комиссии совета профилактики негативных явлений  </w:t>
            </w:r>
          </w:p>
        </w:tc>
      </w:tr>
      <w:tr w:rsidR="00500B1D" w:rsidRPr="00FA18A8" w:rsidTr="00F9189E">
        <w:tc>
          <w:tcPr>
            <w:tcW w:w="1968" w:type="dxa"/>
            <w:vMerge/>
          </w:tcPr>
          <w:p w:rsidR="00500B1D" w:rsidRPr="00FA18A8" w:rsidRDefault="00500B1D" w:rsidP="00500B1D">
            <w:pPr>
              <w:pStyle w:val="Pa2"/>
              <w:jc w:val="center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6679" w:type="dxa"/>
          </w:tcPr>
          <w:p w:rsidR="00500B1D" w:rsidRPr="00FA18A8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консультации родителей подростков, попавших в трудную жизненную ситуацию</w:t>
            </w:r>
          </w:p>
        </w:tc>
        <w:tc>
          <w:tcPr>
            <w:tcW w:w="1843" w:type="dxa"/>
          </w:tcPr>
          <w:p w:rsidR="00500B1D" w:rsidRPr="00FA18A8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82" w:type="dxa"/>
          </w:tcPr>
          <w:p w:rsidR="00500B1D" w:rsidRPr="00FA18A8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500B1D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500B1D" w:rsidRPr="00FA18A8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D6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B1D" w:rsidRPr="00FA18A8" w:rsidTr="00F9189E">
        <w:tc>
          <w:tcPr>
            <w:tcW w:w="1968" w:type="dxa"/>
            <w:vMerge/>
          </w:tcPr>
          <w:p w:rsidR="00500B1D" w:rsidRPr="003C7015" w:rsidRDefault="00500B1D" w:rsidP="00500B1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6679" w:type="dxa"/>
          </w:tcPr>
          <w:p w:rsidR="00500B1D" w:rsidRPr="003C7015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1843" w:type="dxa"/>
          </w:tcPr>
          <w:p w:rsidR="00500B1D" w:rsidRPr="003C7015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82" w:type="dxa"/>
          </w:tcPr>
          <w:p w:rsidR="00500B1D" w:rsidRPr="003C7015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500B1D" w:rsidRDefault="00500B1D" w:rsidP="00500B1D">
            <w:pPr>
              <w:jc w:val="center"/>
            </w:pPr>
            <w:r w:rsidRPr="006D7D6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B1D" w:rsidRPr="00FA18A8" w:rsidTr="00F9189E">
        <w:tc>
          <w:tcPr>
            <w:tcW w:w="1968" w:type="dxa"/>
            <w:vMerge/>
          </w:tcPr>
          <w:p w:rsidR="00500B1D" w:rsidRPr="003C7015" w:rsidRDefault="00500B1D" w:rsidP="00500B1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6679" w:type="dxa"/>
          </w:tcPr>
          <w:p w:rsidR="00500B1D" w:rsidRPr="003C7015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времени, в том числе летнего</w:t>
            </w:r>
          </w:p>
          <w:p w:rsidR="00500B1D" w:rsidRPr="003C7015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отдыха учащегося.</w:t>
            </w:r>
          </w:p>
        </w:tc>
        <w:tc>
          <w:tcPr>
            <w:tcW w:w="1843" w:type="dxa"/>
          </w:tcPr>
          <w:p w:rsidR="00500B1D" w:rsidRPr="003C7015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82" w:type="dxa"/>
          </w:tcPr>
          <w:p w:rsidR="00500B1D" w:rsidRPr="003C7015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212" w:type="dxa"/>
          </w:tcPr>
          <w:p w:rsidR="00500B1D" w:rsidRPr="003C7015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701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B1D" w:rsidRPr="00FA18A8" w:rsidTr="00F9189E">
        <w:tc>
          <w:tcPr>
            <w:tcW w:w="1968" w:type="dxa"/>
            <w:vMerge/>
          </w:tcPr>
          <w:p w:rsidR="00500B1D" w:rsidRPr="003C7015" w:rsidRDefault="00500B1D" w:rsidP="00500B1D">
            <w:pPr>
              <w:pStyle w:val="Pa2"/>
              <w:jc w:val="center"/>
              <w:rPr>
                <w:rStyle w:val="CharAttribute5"/>
                <w:rFonts w:eastAsia="№Е" w:hint="default"/>
                <w:color w:val="000000" w:themeColor="text1"/>
              </w:rPr>
            </w:pPr>
          </w:p>
        </w:tc>
        <w:tc>
          <w:tcPr>
            <w:tcW w:w="6679" w:type="dxa"/>
          </w:tcPr>
          <w:p w:rsidR="00500B1D" w:rsidRPr="00FA18A8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активным формам досуга,</w:t>
            </w:r>
          </w:p>
          <w:p w:rsidR="00500B1D" w:rsidRPr="00FA18A8" w:rsidRDefault="00500B1D" w:rsidP="00500B1D">
            <w:pPr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</w:tc>
        <w:tc>
          <w:tcPr>
            <w:tcW w:w="1843" w:type="dxa"/>
          </w:tcPr>
          <w:p w:rsidR="00500B1D" w:rsidRPr="00FA18A8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82" w:type="dxa"/>
          </w:tcPr>
          <w:p w:rsidR="00500B1D" w:rsidRPr="00FA18A8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3212" w:type="dxa"/>
          </w:tcPr>
          <w:p w:rsidR="00500B1D" w:rsidRPr="00FA18A8" w:rsidRDefault="00500B1D" w:rsidP="00500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8A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B65295" w:rsidRPr="00FA18A8" w:rsidRDefault="00B65295" w:rsidP="00FA18A8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sectPr w:rsidR="00B65295" w:rsidRPr="00FA18A8" w:rsidSect="002F7336">
      <w:pgSz w:w="16838" w:h="11906" w:orient="landscape"/>
      <w:pgMar w:top="1701" w:right="1134" w:bottom="99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800"/>
        </w:tabs>
        <w:ind w:left="800" w:hanging="360"/>
      </w:pPr>
      <w:rPr>
        <w:rFonts w:ascii="Wingdings" w:hAnsi="Wingdings"/>
      </w:rPr>
    </w:lvl>
  </w:abstractNum>
  <w:abstractNum w:abstractNumId="1" w15:restartNumberingAfterBreak="0">
    <w:nsid w:val="02FD63CF"/>
    <w:multiLevelType w:val="multilevel"/>
    <w:tmpl w:val="A01E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5098B"/>
    <w:multiLevelType w:val="multilevel"/>
    <w:tmpl w:val="A9A6C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F640D0"/>
    <w:multiLevelType w:val="hybridMultilevel"/>
    <w:tmpl w:val="4DAAD32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63EA7"/>
    <w:multiLevelType w:val="multilevel"/>
    <w:tmpl w:val="92900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1483D0B"/>
    <w:multiLevelType w:val="multilevel"/>
    <w:tmpl w:val="0878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983EEB"/>
    <w:multiLevelType w:val="multilevel"/>
    <w:tmpl w:val="05D88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7" w15:restartNumberingAfterBreak="0">
    <w:nsid w:val="1ABF4134"/>
    <w:multiLevelType w:val="hybridMultilevel"/>
    <w:tmpl w:val="44D4ECEC"/>
    <w:lvl w:ilvl="0" w:tplc="BEF680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A0AAD"/>
    <w:multiLevelType w:val="hybridMultilevel"/>
    <w:tmpl w:val="69926BE4"/>
    <w:lvl w:ilvl="0" w:tplc="BEF680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37369D"/>
    <w:multiLevelType w:val="singleLevel"/>
    <w:tmpl w:val="1DB4E462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0" w15:restartNumberingAfterBreak="0">
    <w:nsid w:val="23BA4A56"/>
    <w:multiLevelType w:val="hybridMultilevel"/>
    <w:tmpl w:val="14B6EE18"/>
    <w:lvl w:ilvl="0" w:tplc="BEF680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887E8C"/>
    <w:multiLevelType w:val="multilevel"/>
    <w:tmpl w:val="2EDAC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607E44"/>
    <w:multiLevelType w:val="hybridMultilevel"/>
    <w:tmpl w:val="A9B2C3B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791D73"/>
    <w:multiLevelType w:val="hybridMultilevel"/>
    <w:tmpl w:val="1CD4682A"/>
    <w:lvl w:ilvl="0" w:tplc="A3D6BD6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97B0A58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82E0FA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482956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9DADC1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D6619D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AB1E4C8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B26A20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C8444E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2D091C"/>
    <w:multiLevelType w:val="multilevel"/>
    <w:tmpl w:val="63B8E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B8731B"/>
    <w:multiLevelType w:val="hybridMultilevel"/>
    <w:tmpl w:val="65D037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085DDB"/>
    <w:multiLevelType w:val="hybridMultilevel"/>
    <w:tmpl w:val="B556456A"/>
    <w:lvl w:ilvl="0" w:tplc="BEF680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C41B38"/>
    <w:multiLevelType w:val="multilevel"/>
    <w:tmpl w:val="8E0CC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714E4E"/>
    <w:multiLevelType w:val="hybridMultilevel"/>
    <w:tmpl w:val="BFB4CCDA"/>
    <w:lvl w:ilvl="0" w:tplc="D1B251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F55BF4"/>
    <w:multiLevelType w:val="hybridMultilevel"/>
    <w:tmpl w:val="DAF45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96506B"/>
    <w:multiLevelType w:val="hybridMultilevel"/>
    <w:tmpl w:val="A42E075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C2343EE"/>
    <w:multiLevelType w:val="multilevel"/>
    <w:tmpl w:val="7B1A1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EC14451"/>
    <w:multiLevelType w:val="multilevel"/>
    <w:tmpl w:val="19A4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831EB2"/>
    <w:multiLevelType w:val="multilevel"/>
    <w:tmpl w:val="176E3C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7A560A61"/>
    <w:multiLevelType w:val="hybridMultilevel"/>
    <w:tmpl w:val="A9025E92"/>
    <w:lvl w:ilvl="0" w:tplc="A07646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54A9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28DC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A406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708D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341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1EB1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0EA0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621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7A950579"/>
    <w:multiLevelType w:val="hybridMultilevel"/>
    <w:tmpl w:val="426EDFA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F1C201F"/>
    <w:multiLevelType w:val="hybridMultilevel"/>
    <w:tmpl w:val="E51C1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8"/>
  </w:num>
  <w:num w:numId="4">
    <w:abstractNumId w:val="16"/>
  </w:num>
  <w:num w:numId="5">
    <w:abstractNumId w:val="10"/>
  </w:num>
  <w:num w:numId="6">
    <w:abstractNumId w:val="18"/>
  </w:num>
  <w:num w:numId="7">
    <w:abstractNumId w:val="6"/>
  </w:num>
  <w:num w:numId="8">
    <w:abstractNumId w:val="7"/>
  </w:num>
  <w:num w:numId="9">
    <w:abstractNumId w:val="4"/>
  </w:num>
  <w:num w:numId="10">
    <w:abstractNumId w:val="26"/>
  </w:num>
  <w:num w:numId="11">
    <w:abstractNumId w:val="19"/>
  </w:num>
  <w:num w:numId="12">
    <w:abstractNumId w:val="14"/>
  </w:num>
  <w:num w:numId="13">
    <w:abstractNumId w:val="0"/>
  </w:num>
  <w:num w:numId="14">
    <w:abstractNumId w:val="25"/>
  </w:num>
  <w:num w:numId="15">
    <w:abstractNumId w:val="24"/>
  </w:num>
  <w:num w:numId="16">
    <w:abstractNumId w:val="15"/>
  </w:num>
  <w:num w:numId="17">
    <w:abstractNumId w:val="9"/>
  </w:num>
  <w:num w:numId="18">
    <w:abstractNumId w:val="20"/>
  </w:num>
  <w:num w:numId="19">
    <w:abstractNumId w:val="12"/>
  </w:num>
  <w:num w:numId="20">
    <w:abstractNumId w:val="3"/>
  </w:num>
  <w:num w:numId="21">
    <w:abstractNumId w:val="1"/>
  </w:num>
  <w:num w:numId="22">
    <w:abstractNumId w:val="22"/>
  </w:num>
  <w:num w:numId="23">
    <w:abstractNumId w:val="11"/>
  </w:num>
  <w:num w:numId="24">
    <w:abstractNumId w:val="17"/>
  </w:num>
  <w:num w:numId="25">
    <w:abstractNumId w:val="21"/>
  </w:num>
  <w:num w:numId="26">
    <w:abstractNumId w:val="5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2B9"/>
    <w:rsid w:val="00046119"/>
    <w:rsid w:val="00076C84"/>
    <w:rsid w:val="00096E63"/>
    <w:rsid w:val="0012202D"/>
    <w:rsid w:val="001235BE"/>
    <w:rsid w:val="00132AEC"/>
    <w:rsid w:val="00166DA6"/>
    <w:rsid w:val="0019452C"/>
    <w:rsid w:val="001D5A9D"/>
    <w:rsid w:val="00204293"/>
    <w:rsid w:val="00240AC6"/>
    <w:rsid w:val="002F7336"/>
    <w:rsid w:val="00324CE9"/>
    <w:rsid w:val="00347BE0"/>
    <w:rsid w:val="00393171"/>
    <w:rsid w:val="003E53DB"/>
    <w:rsid w:val="003F16D0"/>
    <w:rsid w:val="0041628B"/>
    <w:rsid w:val="004965AF"/>
    <w:rsid w:val="00500B1D"/>
    <w:rsid w:val="00550896"/>
    <w:rsid w:val="005953DF"/>
    <w:rsid w:val="005C7A8B"/>
    <w:rsid w:val="00603339"/>
    <w:rsid w:val="00630338"/>
    <w:rsid w:val="006406B9"/>
    <w:rsid w:val="0068347E"/>
    <w:rsid w:val="006C0DB1"/>
    <w:rsid w:val="006F1FEA"/>
    <w:rsid w:val="00735289"/>
    <w:rsid w:val="00761C2E"/>
    <w:rsid w:val="007670C5"/>
    <w:rsid w:val="00772F63"/>
    <w:rsid w:val="00772F7B"/>
    <w:rsid w:val="007809E3"/>
    <w:rsid w:val="007856E2"/>
    <w:rsid w:val="007A211E"/>
    <w:rsid w:val="007B0D66"/>
    <w:rsid w:val="008472AD"/>
    <w:rsid w:val="00873D90"/>
    <w:rsid w:val="008D352E"/>
    <w:rsid w:val="00952847"/>
    <w:rsid w:val="0095524B"/>
    <w:rsid w:val="009562B9"/>
    <w:rsid w:val="00A3171E"/>
    <w:rsid w:val="00A451BB"/>
    <w:rsid w:val="00A45B2A"/>
    <w:rsid w:val="00A9353B"/>
    <w:rsid w:val="00AF7A0B"/>
    <w:rsid w:val="00B500FC"/>
    <w:rsid w:val="00B65295"/>
    <w:rsid w:val="00BE2A47"/>
    <w:rsid w:val="00C6363C"/>
    <w:rsid w:val="00C90ECC"/>
    <w:rsid w:val="00E17104"/>
    <w:rsid w:val="00E3587C"/>
    <w:rsid w:val="00ED0912"/>
    <w:rsid w:val="00ED264B"/>
    <w:rsid w:val="00F514E8"/>
    <w:rsid w:val="00F8227A"/>
    <w:rsid w:val="00F9189E"/>
    <w:rsid w:val="00FA18A8"/>
    <w:rsid w:val="00FB2578"/>
    <w:rsid w:val="00FB404E"/>
    <w:rsid w:val="00FE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BF8D0"/>
  <w15:docId w15:val="{57CB6C3F-EA9C-4ABB-9D2A-680376369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84">
    <w:name w:val="CharAttribute484"/>
    <w:uiPriority w:val="99"/>
    <w:rsid w:val="00A451BB"/>
    <w:rPr>
      <w:rFonts w:ascii="Times New Roman" w:eastAsia="Times New Roman"/>
      <w:i/>
      <w:sz w:val="28"/>
    </w:rPr>
  </w:style>
  <w:style w:type="paragraph" w:styleId="a3">
    <w:name w:val="List Paragraph"/>
    <w:basedOn w:val="a"/>
    <w:link w:val="a4"/>
    <w:uiPriority w:val="34"/>
    <w:qFormat/>
    <w:rsid w:val="00603339"/>
    <w:pPr>
      <w:ind w:left="720"/>
      <w:contextualSpacing/>
    </w:pPr>
  </w:style>
  <w:style w:type="paragraph" w:styleId="a5">
    <w:name w:val="Normal (Web)"/>
    <w:basedOn w:val="a"/>
    <w:unhideWhenUsed/>
    <w:rsid w:val="00496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qFormat/>
    <w:locked/>
    <w:rsid w:val="006406B9"/>
  </w:style>
  <w:style w:type="table" w:styleId="a6">
    <w:name w:val="Table Grid"/>
    <w:basedOn w:val="a1"/>
    <w:uiPriority w:val="59"/>
    <w:rsid w:val="00C90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5">
    <w:name w:val="CharAttribute5"/>
    <w:rsid w:val="006C0DB1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6C0DB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6C0DB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BE2A47"/>
    <w:pPr>
      <w:suppressAutoHyphens/>
      <w:spacing w:after="0" w:line="240" w:lineRule="auto"/>
      <w:jc w:val="both"/>
    </w:pPr>
    <w:rPr>
      <w:rFonts w:ascii="Bookman Old Style" w:eastAsia="Calibri" w:hAnsi="Bookman Old Style" w:cs="Bookman Old Style"/>
      <w:sz w:val="24"/>
      <w:szCs w:val="24"/>
      <w:lang w:eastAsia="ar-SA"/>
    </w:rPr>
  </w:style>
  <w:style w:type="paragraph" w:styleId="2">
    <w:name w:val="Body Text 2"/>
    <w:basedOn w:val="a"/>
    <w:link w:val="20"/>
    <w:rsid w:val="00BE2A4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0">
    <w:name w:val="Основной текст 2 Знак"/>
    <w:basedOn w:val="a0"/>
    <w:link w:val="2"/>
    <w:rsid w:val="00BE2A4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Pa2">
    <w:name w:val="Pa2"/>
    <w:basedOn w:val="a"/>
    <w:next w:val="a"/>
    <w:uiPriority w:val="99"/>
    <w:rsid w:val="00BE2A47"/>
    <w:pPr>
      <w:autoSpaceDE w:val="0"/>
      <w:autoSpaceDN w:val="0"/>
      <w:adjustRightInd w:val="0"/>
      <w:spacing w:after="0" w:line="221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00">
    <w:name w:val="A0"/>
    <w:uiPriority w:val="99"/>
    <w:rsid w:val="00BE2A47"/>
    <w:rPr>
      <w:color w:val="000000"/>
      <w:sz w:val="22"/>
      <w:szCs w:val="22"/>
    </w:rPr>
  </w:style>
  <w:style w:type="paragraph" w:customStyle="1" w:styleId="Pa9">
    <w:name w:val="Pa9"/>
    <w:basedOn w:val="a"/>
    <w:next w:val="a"/>
    <w:uiPriority w:val="99"/>
    <w:rsid w:val="00BE2A47"/>
    <w:pPr>
      <w:autoSpaceDE w:val="0"/>
      <w:autoSpaceDN w:val="0"/>
      <w:adjustRightInd w:val="0"/>
      <w:spacing w:after="0" w:line="241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">
    <w:name w:val="Основной текст1"/>
    <w:rsid w:val="00BE2A47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ParaAttribute10">
    <w:name w:val="ParaAttribute10"/>
    <w:uiPriority w:val="99"/>
    <w:rsid w:val="00550896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6">
    <w:name w:val="Pa6"/>
    <w:basedOn w:val="a"/>
    <w:next w:val="a"/>
    <w:uiPriority w:val="99"/>
    <w:rsid w:val="00F514E8"/>
    <w:pPr>
      <w:autoSpaceDE w:val="0"/>
      <w:autoSpaceDN w:val="0"/>
      <w:adjustRightInd w:val="0"/>
      <w:spacing w:after="0" w:line="281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1"/>
    <w:next w:val="a6"/>
    <w:uiPriority w:val="59"/>
    <w:rsid w:val="002F73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37119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3477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6432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3309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3748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4848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1BF267-E061-418A-9F95-BF67CD3D1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12625</Words>
  <Characters>71963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СОШ№1 ЛВ</dc:creator>
  <cp:keywords/>
  <dc:description/>
  <cp:lastModifiedBy>Пользователь Windows</cp:lastModifiedBy>
  <cp:revision>13</cp:revision>
  <dcterms:created xsi:type="dcterms:W3CDTF">2021-04-17T04:40:00Z</dcterms:created>
  <dcterms:modified xsi:type="dcterms:W3CDTF">2022-01-04T19:15:00Z</dcterms:modified>
</cp:coreProperties>
</file>